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30" w:rsidRDefault="00DB4177" w:rsidP="00154372">
      <w:pPr>
        <w:ind w:left="-720"/>
      </w:pPr>
      <w:bookmarkStart w:id="0" w:name="_GoBack"/>
      <w:r>
        <w:rPr>
          <w:noProof/>
        </w:rPr>
        <w:drawing>
          <wp:inline distT="0" distB="0" distL="0" distR="0">
            <wp:extent cx="9252995" cy="5712106"/>
            <wp:effectExtent l="571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655730" w:rsidSect="001543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10" w:rsidRDefault="001A3D10" w:rsidP="00DB4177">
      <w:r>
        <w:separator/>
      </w:r>
    </w:p>
  </w:endnote>
  <w:endnote w:type="continuationSeparator" w:id="0">
    <w:p w:rsidR="001A3D10" w:rsidRDefault="001A3D10" w:rsidP="00DB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88" w:rsidRDefault="00E54F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88" w:rsidRDefault="007E35B4">
    <w:pPr>
      <w:pStyle w:val="Footer"/>
    </w:pPr>
    <w:r>
      <w:t>*Lynn Erickson's Concept Based T</w:t>
    </w:r>
    <w:r w:rsidR="00E54F88">
      <w:t xml:space="preserve">eaching &amp; Learning, Jim Knight's Instructional Coaching, </w:t>
    </w:r>
    <w:proofErr w:type="spellStart"/>
    <w:r w:rsidR="00E54F88">
      <w:t>McTighe</w:t>
    </w:r>
    <w:proofErr w:type="spellEnd"/>
    <w:r w:rsidR="00E54F88">
      <w:t xml:space="preserve">/Wiggins Understanding By Design, Universal Design For Learning, </w:t>
    </w:r>
    <w:r w:rsidR="00330AB0">
      <w:t>a</w:t>
    </w:r>
    <w:r w:rsidR="00E54F88">
      <w:t>ll Content Area Initiatives</w:t>
    </w:r>
    <w:r w:rsidR="00A1783A">
      <w:t>, Fred Neumann</w:t>
    </w:r>
    <w:r w:rsidR="004D1472">
      <w:t xml:space="preserve">'s Authentic Intellectual Work, etc. </w:t>
    </w:r>
  </w:p>
  <w:p w:rsidR="00CE21C5" w:rsidRDefault="00CE21C5">
    <w:pPr>
      <w:pStyle w:val="Footer"/>
    </w:pPr>
  </w:p>
  <w:p w:rsidR="00CE21C5" w:rsidRDefault="00CE21C5" w:rsidP="00CE21C5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88" w:rsidRDefault="00E54F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10" w:rsidRDefault="001A3D10" w:rsidP="00DB4177">
      <w:r>
        <w:separator/>
      </w:r>
    </w:p>
  </w:footnote>
  <w:footnote w:type="continuationSeparator" w:id="0">
    <w:p w:rsidR="001A3D10" w:rsidRDefault="001A3D10" w:rsidP="00DB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88" w:rsidRDefault="00E54F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DC" w:rsidRPr="00926C1D" w:rsidRDefault="00E73B4E" w:rsidP="00DB4177">
    <w:pPr>
      <w:pStyle w:val="Header"/>
      <w:jc w:val="center"/>
      <w:rPr>
        <w:sz w:val="18"/>
        <w:szCs w:val="18"/>
      </w:rPr>
    </w:pPr>
    <w:r>
      <w:rPr>
        <w:i/>
        <w:sz w:val="56"/>
        <w:szCs w:val="56"/>
      </w:rPr>
      <w:t>Conc</w:t>
    </w:r>
    <w:r w:rsidRPr="00E73B4E">
      <w:rPr>
        <w:i/>
        <w:sz w:val="56"/>
        <w:szCs w:val="56"/>
      </w:rPr>
      <w:t xml:space="preserve">eptual </w:t>
    </w:r>
    <w:r w:rsidR="00D73FDC" w:rsidRPr="00E73B4E">
      <w:rPr>
        <w:i/>
        <w:sz w:val="56"/>
        <w:szCs w:val="56"/>
      </w:rPr>
      <w:t>Unit Planning</w:t>
    </w:r>
    <w:r w:rsidR="00D73FDC" w:rsidRPr="00E73B4E">
      <w:rPr>
        <w:sz w:val="56"/>
        <w:szCs w:val="56"/>
      </w:rPr>
      <w:t xml:space="preserve"> WITH IOWA CORE</w:t>
    </w:r>
    <w:r w:rsidR="00926C1D">
      <w:rPr>
        <w:sz w:val="56"/>
        <w:szCs w:val="56"/>
      </w:rPr>
      <w:t xml:space="preserve">   </w:t>
    </w:r>
    <w:r w:rsidR="00926C1D">
      <w:rPr>
        <w:sz w:val="18"/>
        <w:szCs w:val="18"/>
      </w:rPr>
      <w:t>revised Jan.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88" w:rsidRDefault="00E54F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B4177"/>
    <w:rsid w:val="0007324E"/>
    <w:rsid w:val="000B5037"/>
    <w:rsid w:val="00142476"/>
    <w:rsid w:val="00154372"/>
    <w:rsid w:val="001A3D10"/>
    <w:rsid w:val="001B27F1"/>
    <w:rsid w:val="001F1956"/>
    <w:rsid w:val="00203122"/>
    <w:rsid w:val="00211945"/>
    <w:rsid w:val="002153C2"/>
    <w:rsid w:val="00223EB1"/>
    <w:rsid w:val="00281FE0"/>
    <w:rsid w:val="002B1EC9"/>
    <w:rsid w:val="00303DF4"/>
    <w:rsid w:val="0031578E"/>
    <w:rsid w:val="00330AB0"/>
    <w:rsid w:val="00361EE0"/>
    <w:rsid w:val="003D4525"/>
    <w:rsid w:val="00407289"/>
    <w:rsid w:val="00414416"/>
    <w:rsid w:val="0044316B"/>
    <w:rsid w:val="004730D1"/>
    <w:rsid w:val="004D1472"/>
    <w:rsid w:val="0055144B"/>
    <w:rsid w:val="005C70F9"/>
    <w:rsid w:val="0065328F"/>
    <w:rsid w:val="00655730"/>
    <w:rsid w:val="006E2C85"/>
    <w:rsid w:val="00705A73"/>
    <w:rsid w:val="007278ED"/>
    <w:rsid w:val="007B23C6"/>
    <w:rsid w:val="007D2D6A"/>
    <w:rsid w:val="007E35B4"/>
    <w:rsid w:val="007F5031"/>
    <w:rsid w:val="00833009"/>
    <w:rsid w:val="0089433F"/>
    <w:rsid w:val="009104ED"/>
    <w:rsid w:val="00926C1D"/>
    <w:rsid w:val="00934009"/>
    <w:rsid w:val="00982B1E"/>
    <w:rsid w:val="009C4405"/>
    <w:rsid w:val="009E1DA3"/>
    <w:rsid w:val="00A10A26"/>
    <w:rsid w:val="00A1783A"/>
    <w:rsid w:val="00A32EA1"/>
    <w:rsid w:val="00A56AC1"/>
    <w:rsid w:val="00A64757"/>
    <w:rsid w:val="00A9136D"/>
    <w:rsid w:val="00B009F9"/>
    <w:rsid w:val="00C15079"/>
    <w:rsid w:val="00C9434E"/>
    <w:rsid w:val="00CE21C5"/>
    <w:rsid w:val="00D30481"/>
    <w:rsid w:val="00D52376"/>
    <w:rsid w:val="00D73FDC"/>
    <w:rsid w:val="00DB10EB"/>
    <w:rsid w:val="00DB4177"/>
    <w:rsid w:val="00DE27A2"/>
    <w:rsid w:val="00DE50F1"/>
    <w:rsid w:val="00E00568"/>
    <w:rsid w:val="00E378C6"/>
    <w:rsid w:val="00E54F88"/>
    <w:rsid w:val="00E65547"/>
    <w:rsid w:val="00E715B4"/>
    <w:rsid w:val="00E73B4E"/>
    <w:rsid w:val="00F60010"/>
    <w:rsid w:val="00F72D89"/>
    <w:rsid w:val="00FA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1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7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B41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177"/>
  </w:style>
  <w:style w:type="paragraph" w:styleId="Footer">
    <w:name w:val="footer"/>
    <w:basedOn w:val="Normal"/>
    <w:link w:val="FooterChar"/>
    <w:uiPriority w:val="99"/>
    <w:unhideWhenUsed/>
    <w:rsid w:val="00DB41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1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1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7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B41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177"/>
  </w:style>
  <w:style w:type="paragraph" w:styleId="Footer">
    <w:name w:val="footer"/>
    <w:basedOn w:val="Normal"/>
    <w:link w:val="FooterChar"/>
    <w:uiPriority w:val="99"/>
    <w:unhideWhenUsed/>
    <w:rsid w:val="00DB41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4B6AA3-2A96-A04D-925E-07F5CB20A20D}" type="doc">
      <dgm:prSet loTypeId="urn:microsoft.com/office/officeart/2005/8/layout/hList2#2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4548F5F-C40C-1D41-AA39-DBE6EE189C2A}">
      <dgm:prSet phldrT="[Text]"/>
      <dgm:spPr/>
      <dgm:t>
        <a:bodyPr/>
        <a:lstStyle/>
        <a:p>
          <a:r>
            <a:rPr lang="en-US"/>
            <a:t>Structure of Knowledge</a:t>
          </a:r>
        </a:p>
      </dgm:t>
    </dgm:pt>
    <dgm:pt modelId="{7816F966-F1AF-5541-8CE3-C445FD0D0E73}" type="parTrans" cxnId="{79324ABE-430F-A749-BD16-B31483253803}">
      <dgm:prSet/>
      <dgm:spPr/>
      <dgm:t>
        <a:bodyPr/>
        <a:lstStyle/>
        <a:p>
          <a:endParaRPr lang="en-US"/>
        </a:p>
      </dgm:t>
    </dgm:pt>
    <dgm:pt modelId="{50BCB0BF-8A7F-9243-A77D-E3583C9C83E5}" type="sibTrans" cxnId="{79324ABE-430F-A749-BD16-B31483253803}">
      <dgm:prSet/>
      <dgm:spPr/>
      <dgm:t>
        <a:bodyPr/>
        <a:lstStyle/>
        <a:p>
          <a:endParaRPr lang="en-US"/>
        </a:p>
      </dgm:t>
    </dgm:pt>
    <dgm:pt modelId="{344C961D-2B74-AF4C-BBD0-8E1A46CB327F}">
      <dgm:prSet phldrT="[Text]" custT="1"/>
      <dgm:spPr/>
      <dgm:t>
        <a:bodyPr/>
        <a:lstStyle/>
        <a:p>
          <a:r>
            <a:rPr lang="en-US" sz="1600"/>
            <a:t>Facts, Topics, Concepts, Generalizations</a:t>
          </a:r>
        </a:p>
      </dgm:t>
    </dgm:pt>
    <dgm:pt modelId="{340875A8-5366-5A4C-A81E-D2B4F0D6F6AF}" type="parTrans" cxnId="{B77F395C-5A20-BE4A-B353-EFD92C37410C}">
      <dgm:prSet/>
      <dgm:spPr/>
      <dgm:t>
        <a:bodyPr/>
        <a:lstStyle/>
        <a:p>
          <a:endParaRPr lang="en-US"/>
        </a:p>
      </dgm:t>
    </dgm:pt>
    <dgm:pt modelId="{C303318D-FB25-DB4B-AD33-770016E243ED}" type="sibTrans" cxnId="{B77F395C-5A20-BE4A-B353-EFD92C37410C}">
      <dgm:prSet/>
      <dgm:spPr/>
      <dgm:t>
        <a:bodyPr/>
        <a:lstStyle/>
        <a:p>
          <a:endParaRPr lang="en-US"/>
        </a:p>
      </dgm:t>
    </dgm:pt>
    <dgm:pt modelId="{09F51460-1C50-8146-B34E-D57938C9C86E}">
      <dgm:prSet phldrT="[Text]" custT="1"/>
      <dgm:spPr/>
      <dgm:t>
        <a:bodyPr/>
        <a:lstStyle/>
        <a:p>
          <a:r>
            <a:rPr lang="en-US" sz="1600"/>
            <a:t>Breadth &amp; Depth of Concepts</a:t>
          </a:r>
        </a:p>
      </dgm:t>
    </dgm:pt>
    <dgm:pt modelId="{BB2D6AF2-5B4B-E544-A52B-F4C3F4BE241D}" type="parTrans" cxnId="{32C0F946-6DEB-F043-9DDF-D3FD227C6DBC}">
      <dgm:prSet/>
      <dgm:spPr/>
      <dgm:t>
        <a:bodyPr/>
        <a:lstStyle/>
        <a:p>
          <a:endParaRPr lang="en-US"/>
        </a:p>
      </dgm:t>
    </dgm:pt>
    <dgm:pt modelId="{131A1F12-B449-9D46-B032-AEF787FA555B}" type="sibTrans" cxnId="{32C0F946-6DEB-F043-9DDF-D3FD227C6DBC}">
      <dgm:prSet/>
      <dgm:spPr/>
      <dgm:t>
        <a:bodyPr/>
        <a:lstStyle/>
        <a:p>
          <a:endParaRPr lang="en-US"/>
        </a:p>
      </dgm:t>
    </dgm:pt>
    <dgm:pt modelId="{E7DE3C77-2852-5345-A20D-4C5D06F028B3}">
      <dgm:prSet phldrT="[Text]"/>
      <dgm:spPr/>
      <dgm:t>
        <a:bodyPr/>
        <a:lstStyle/>
        <a:p>
          <a:r>
            <a:rPr lang="en-US"/>
            <a:t>Identify Results  </a:t>
          </a:r>
        </a:p>
      </dgm:t>
    </dgm:pt>
    <dgm:pt modelId="{12BA8B87-204B-DD4E-9D61-A66DECD50E0D}" type="parTrans" cxnId="{690C2BED-EB12-6B41-8068-72F0CF7726E1}">
      <dgm:prSet/>
      <dgm:spPr/>
      <dgm:t>
        <a:bodyPr/>
        <a:lstStyle/>
        <a:p>
          <a:endParaRPr lang="en-US"/>
        </a:p>
      </dgm:t>
    </dgm:pt>
    <dgm:pt modelId="{7FB3CBE8-5EE4-904D-9FBA-2C0529B6D4E5}" type="sibTrans" cxnId="{690C2BED-EB12-6B41-8068-72F0CF7726E1}">
      <dgm:prSet/>
      <dgm:spPr/>
      <dgm:t>
        <a:bodyPr/>
        <a:lstStyle/>
        <a:p>
          <a:endParaRPr lang="en-US"/>
        </a:p>
      </dgm:t>
    </dgm:pt>
    <dgm:pt modelId="{2BEEBB4F-8188-CB4B-8EBF-6D4AA6F0A282}">
      <dgm:prSet phldrT="[Text]" custT="1"/>
      <dgm:spPr/>
      <dgm:t>
        <a:bodyPr/>
        <a:lstStyle/>
        <a:p>
          <a:r>
            <a:rPr lang="en-US" sz="1600"/>
            <a:t>Performance Tasks</a:t>
          </a:r>
        </a:p>
      </dgm:t>
    </dgm:pt>
    <dgm:pt modelId="{8D464276-5E0F-6B48-8689-7B491F6136CF}" type="parTrans" cxnId="{5D5D25CB-38A5-AF4C-8489-552B4E404A5A}">
      <dgm:prSet/>
      <dgm:spPr/>
      <dgm:t>
        <a:bodyPr/>
        <a:lstStyle/>
        <a:p>
          <a:endParaRPr lang="en-US"/>
        </a:p>
      </dgm:t>
    </dgm:pt>
    <dgm:pt modelId="{F10FB92A-0D91-554B-8633-6B70BAD74A3B}" type="sibTrans" cxnId="{5D5D25CB-38A5-AF4C-8489-552B4E404A5A}">
      <dgm:prSet/>
      <dgm:spPr/>
      <dgm:t>
        <a:bodyPr/>
        <a:lstStyle/>
        <a:p>
          <a:endParaRPr lang="en-US"/>
        </a:p>
      </dgm:t>
    </dgm:pt>
    <dgm:pt modelId="{758F309B-4980-2F4E-8EFB-948E278EF724}">
      <dgm:prSet phldrT="[Text]"/>
      <dgm:spPr/>
      <dgm:t>
        <a:bodyPr/>
        <a:lstStyle/>
        <a:p>
          <a:r>
            <a:rPr lang="en-US"/>
            <a:t>Develop Learning Plan</a:t>
          </a:r>
        </a:p>
      </dgm:t>
    </dgm:pt>
    <dgm:pt modelId="{19E63F7C-FC5B-774E-89A0-E8D6461903AA}" type="parTrans" cxnId="{C77272EC-BC48-C34B-AA4C-49EFC4A5D8ED}">
      <dgm:prSet/>
      <dgm:spPr/>
      <dgm:t>
        <a:bodyPr/>
        <a:lstStyle/>
        <a:p>
          <a:endParaRPr lang="en-US"/>
        </a:p>
      </dgm:t>
    </dgm:pt>
    <dgm:pt modelId="{81CA7458-3BEB-A547-AD3B-6BCD9266B754}" type="sibTrans" cxnId="{C77272EC-BC48-C34B-AA4C-49EFC4A5D8ED}">
      <dgm:prSet/>
      <dgm:spPr/>
      <dgm:t>
        <a:bodyPr/>
        <a:lstStyle/>
        <a:p>
          <a:endParaRPr lang="en-US"/>
        </a:p>
      </dgm:t>
    </dgm:pt>
    <dgm:pt modelId="{E241A704-7C5C-C144-803A-0537B621DA0D}">
      <dgm:prSet phldrT="[Text]"/>
      <dgm:spPr/>
      <dgm:t>
        <a:bodyPr/>
        <a:lstStyle/>
        <a:p>
          <a:r>
            <a:rPr lang="en-US"/>
            <a:t>Plan key Learning Experiences  aligned with Results and Evidence*</a:t>
          </a:r>
        </a:p>
      </dgm:t>
    </dgm:pt>
    <dgm:pt modelId="{DB6456ED-CD02-D74E-954D-638D8430A7D2}" type="parTrans" cxnId="{C104D76E-A1F5-2441-8BD7-32C21461D6D3}">
      <dgm:prSet/>
      <dgm:spPr/>
      <dgm:t>
        <a:bodyPr/>
        <a:lstStyle/>
        <a:p>
          <a:endParaRPr lang="en-US"/>
        </a:p>
      </dgm:t>
    </dgm:pt>
    <dgm:pt modelId="{9A45B95C-878B-FC4F-860D-0CEB48E620C2}" type="sibTrans" cxnId="{C104D76E-A1F5-2441-8BD7-32C21461D6D3}">
      <dgm:prSet/>
      <dgm:spPr/>
      <dgm:t>
        <a:bodyPr/>
        <a:lstStyle/>
        <a:p>
          <a:endParaRPr lang="en-US"/>
        </a:p>
      </dgm:t>
    </dgm:pt>
    <dgm:pt modelId="{D2C58164-0543-AB42-9AE3-694BE172F116}">
      <dgm:prSet phldrT="[Text]" custT="1"/>
      <dgm:spPr/>
      <dgm:t>
        <a:bodyPr/>
        <a:lstStyle/>
        <a:p>
          <a:r>
            <a:rPr lang="en-US" sz="1600"/>
            <a:t>Writing &amp; Scaffolding Generalizations</a:t>
          </a:r>
        </a:p>
      </dgm:t>
    </dgm:pt>
    <dgm:pt modelId="{F6D56DF3-2F0A-3B40-9FDF-02EDCE3B25A8}" type="parTrans" cxnId="{1D8442E7-A2F8-4E45-A99C-3907FF93B79F}">
      <dgm:prSet/>
      <dgm:spPr/>
      <dgm:t>
        <a:bodyPr/>
        <a:lstStyle/>
        <a:p>
          <a:endParaRPr lang="en-US"/>
        </a:p>
      </dgm:t>
    </dgm:pt>
    <dgm:pt modelId="{5F23486E-BDF0-2A47-9C1A-6EB97891976C}" type="sibTrans" cxnId="{1D8442E7-A2F8-4E45-A99C-3907FF93B79F}">
      <dgm:prSet/>
      <dgm:spPr/>
      <dgm:t>
        <a:bodyPr/>
        <a:lstStyle/>
        <a:p>
          <a:endParaRPr lang="en-US"/>
        </a:p>
      </dgm:t>
    </dgm:pt>
    <dgm:pt modelId="{4744B61D-E74C-E048-A971-16A6134FB544}">
      <dgm:prSet phldrT="[Text]"/>
      <dgm:spPr/>
      <dgm:t>
        <a:bodyPr/>
        <a:lstStyle/>
        <a:p>
          <a:endParaRPr lang="en-US" sz="1200"/>
        </a:p>
      </dgm:t>
    </dgm:pt>
    <dgm:pt modelId="{AC04C1AD-B9DF-084A-8F3F-D9FB5C4F4F2F}" type="parTrans" cxnId="{4C89D264-B8EA-684A-B350-03735AC8DA87}">
      <dgm:prSet/>
      <dgm:spPr/>
      <dgm:t>
        <a:bodyPr/>
        <a:lstStyle/>
        <a:p>
          <a:endParaRPr lang="en-US"/>
        </a:p>
      </dgm:t>
    </dgm:pt>
    <dgm:pt modelId="{6068D666-0ADA-E140-8D46-786886DC5E04}" type="sibTrans" cxnId="{4C89D264-B8EA-684A-B350-03735AC8DA87}">
      <dgm:prSet/>
      <dgm:spPr/>
      <dgm:t>
        <a:bodyPr/>
        <a:lstStyle/>
        <a:p>
          <a:endParaRPr lang="en-US"/>
        </a:p>
      </dgm:t>
    </dgm:pt>
    <dgm:pt modelId="{E2670B22-C3B0-8544-808B-044EEE5F9D2F}">
      <dgm:prSet phldrT="[Text]"/>
      <dgm:spPr/>
      <dgm:t>
        <a:bodyPr/>
        <a:lstStyle/>
        <a:p>
          <a:r>
            <a:rPr lang="en-US"/>
            <a:t>Determine Evidence</a:t>
          </a:r>
        </a:p>
      </dgm:t>
    </dgm:pt>
    <dgm:pt modelId="{6086473F-05F4-154B-A8F8-8C4D3FB66E2D}" type="parTrans" cxnId="{C0901EAF-12F9-8341-9ED3-AA587244A533}">
      <dgm:prSet/>
      <dgm:spPr/>
      <dgm:t>
        <a:bodyPr/>
        <a:lstStyle/>
        <a:p>
          <a:endParaRPr lang="en-US"/>
        </a:p>
      </dgm:t>
    </dgm:pt>
    <dgm:pt modelId="{85703013-8BCF-AE4F-AECA-ABB5442E3446}" type="sibTrans" cxnId="{C0901EAF-12F9-8341-9ED3-AA587244A533}">
      <dgm:prSet/>
      <dgm:spPr/>
      <dgm:t>
        <a:bodyPr/>
        <a:lstStyle/>
        <a:p>
          <a:endParaRPr lang="en-US"/>
        </a:p>
      </dgm:t>
    </dgm:pt>
    <dgm:pt modelId="{9CF42F29-8994-5F49-87F5-61A0565330C9}">
      <dgm:prSet phldrT="[Text]" custT="1"/>
      <dgm:spPr/>
      <dgm:t>
        <a:bodyPr/>
        <a:lstStyle/>
        <a:p>
          <a:r>
            <a:rPr lang="en-US" sz="1600"/>
            <a:t>Formative Assessments</a:t>
          </a:r>
        </a:p>
      </dgm:t>
    </dgm:pt>
    <dgm:pt modelId="{09C235D9-DFAD-0A49-A7BA-C268397CFCFB}" type="parTrans" cxnId="{3A96EA75-B6E3-6549-9D74-35F7022FDA30}">
      <dgm:prSet/>
      <dgm:spPr/>
      <dgm:t>
        <a:bodyPr/>
        <a:lstStyle/>
        <a:p>
          <a:endParaRPr lang="en-US"/>
        </a:p>
      </dgm:t>
    </dgm:pt>
    <dgm:pt modelId="{558CC6A6-A21E-8F46-843B-837A326F074E}" type="sibTrans" cxnId="{3A96EA75-B6E3-6549-9D74-35F7022FDA30}">
      <dgm:prSet/>
      <dgm:spPr/>
      <dgm:t>
        <a:bodyPr/>
        <a:lstStyle/>
        <a:p>
          <a:endParaRPr lang="en-US"/>
        </a:p>
      </dgm:t>
    </dgm:pt>
    <dgm:pt modelId="{AC50C34C-730B-FC44-AE7C-ADCCAC98F763}">
      <dgm:prSet phldrT="[Text]" custT="1"/>
      <dgm:spPr/>
      <dgm:t>
        <a:bodyPr/>
        <a:lstStyle/>
        <a:p>
          <a:r>
            <a:rPr lang="en-US" sz="1600"/>
            <a:t>Essential /Enduring Understanding/Big Ideas</a:t>
          </a:r>
        </a:p>
      </dgm:t>
    </dgm:pt>
    <dgm:pt modelId="{E475C28B-AE09-954E-91CC-5C551D7048CE}" type="parTrans" cxnId="{99A90ED8-0EBA-764C-93F2-8ED522ACC36A}">
      <dgm:prSet/>
      <dgm:spPr/>
      <dgm:t>
        <a:bodyPr/>
        <a:lstStyle/>
        <a:p>
          <a:endParaRPr lang="en-US"/>
        </a:p>
      </dgm:t>
    </dgm:pt>
    <dgm:pt modelId="{B59ADC1E-F159-7649-8006-316D808DD5D2}" type="sibTrans" cxnId="{99A90ED8-0EBA-764C-93F2-8ED522ACC36A}">
      <dgm:prSet/>
      <dgm:spPr/>
      <dgm:t>
        <a:bodyPr/>
        <a:lstStyle/>
        <a:p>
          <a:endParaRPr lang="en-US"/>
        </a:p>
      </dgm:t>
    </dgm:pt>
    <dgm:pt modelId="{82ED0396-DECC-4240-A91B-83E04CACC36D}">
      <dgm:prSet phldrT="[Text]" custT="1"/>
      <dgm:spPr/>
      <dgm:t>
        <a:bodyPr/>
        <a:lstStyle/>
        <a:p>
          <a:r>
            <a:rPr lang="en-US" sz="1600"/>
            <a:t>Guiding Questions (factual, provocative, conceptual, metacognitive)</a:t>
          </a:r>
        </a:p>
      </dgm:t>
    </dgm:pt>
    <dgm:pt modelId="{EA836286-F6BC-0945-B474-3AE2E7F763BE}" type="parTrans" cxnId="{51FB517F-BDD7-574B-8E8E-5063E9644DF7}">
      <dgm:prSet/>
      <dgm:spPr/>
      <dgm:t>
        <a:bodyPr/>
        <a:lstStyle/>
        <a:p>
          <a:endParaRPr lang="en-US"/>
        </a:p>
      </dgm:t>
    </dgm:pt>
    <dgm:pt modelId="{EB553701-4BCC-664E-A2EB-2AD7C8372BFE}" type="sibTrans" cxnId="{51FB517F-BDD7-574B-8E8E-5063E9644DF7}">
      <dgm:prSet/>
      <dgm:spPr/>
      <dgm:t>
        <a:bodyPr/>
        <a:lstStyle/>
        <a:p>
          <a:endParaRPr lang="en-US"/>
        </a:p>
      </dgm:t>
    </dgm:pt>
    <dgm:pt modelId="{1AB8A44A-1706-564E-8DCC-1C7DEEF9589D}">
      <dgm:prSet phldrT="[Text]"/>
      <dgm:spPr/>
      <dgm:t>
        <a:bodyPr/>
        <a:lstStyle/>
        <a:p>
          <a:r>
            <a:rPr lang="en-US"/>
            <a:t>Sequence Learning Experiences</a:t>
          </a:r>
        </a:p>
      </dgm:t>
    </dgm:pt>
    <dgm:pt modelId="{BCC6DD31-223F-E049-AC0E-1290BEF1E880}" type="parTrans" cxnId="{5725A45C-6EC1-DD4C-82C8-39A7FD7DEB78}">
      <dgm:prSet/>
      <dgm:spPr/>
      <dgm:t>
        <a:bodyPr/>
        <a:lstStyle/>
        <a:p>
          <a:endParaRPr lang="en-US"/>
        </a:p>
      </dgm:t>
    </dgm:pt>
    <dgm:pt modelId="{76AFAD38-3A12-C44C-9BB4-29A256F12788}" type="sibTrans" cxnId="{5725A45C-6EC1-DD4C-82C8-39A7FD7DEB78}">
      <dgm:prSet/>
      <dgm:spPr/>
      <dgm:t>
        <a:bodyPr/>
        <a:lstStyle/>
        <a:p>
          <a:endParaRPr lang="en-US"/>
        </a:p>
      </dgm:t>
    </dgm:pt>
    <dgm:pt modelId="{4D018A39-B78A-F543-B6F8-8F1395271FC7}">
      <dgm:prSet phldrT="[Text]"/>
      <dgm:spPr/>
      <dgm:t>
        <a:bodyPr/>
        <a:lstStyle/>
        <a:p>
          <a:r>
            <a:rPr lang="en-US"/>
            <a:t>Organize Learning Experience Resources</a:t>
          </a:r>
        </a:p>
      </dgm:t>
    </dgm:pt>
    <dgm:pt modelId="{A4B344F7-C2F0-A143-B949-C05FB3233161}" type="parTrans" cxnId="{ECEB8CE4-D9A5-2247-8A68-B3EFF2563761}">
      <dgm:prSet/>
      <dgm:spPr/>
      <dgm:t>
        <a:bodyPr/>
        <a:lstStyle/>
        <a:p>
          <a:endParaRPr lang="en-US"/>
        </a:p>
      </dgm:t>
    </dgm:pt>
    <dgm:pt modelId="{CE91FFF0-6A71-9249-969C-5FCE4180CE66}" type="sibTrans" cxnId="{ECEB8CE4-D9A5-2247-8A68-B3EFF2563761}">
      <dgm:prSet/>
      <dgm:spPr/>
      <dgm:t>
        <a:bodyPr/>
        <a:lstStyle/>
        <a:p>
          <a:endParaRPr lang="en-US"/>
        </a:p>
      </dgm:t>
    </dgm:pt>
    <dgm:pt modelId="{B270EAEC-BECC-2A4A-A503-BEE1A569BF3D}">
      <dgm:prSet phldrT="[Text]" custT="1"/>
      <dgm:spPr/>
      <dgm:t>
        <a:bodyPr/>
        <a:lstStyle/>
        <a:p>
          <a:r>
            <a:rPr lang="en-US" sz="1600"/>
            <a:t>Self  &amp; Peer Assessments</a:t>
          </a:r>
        </a:p>
      </dgm:t>
    </dgm:pt>
    <dgm:pt modelId="{0F72F45A-DC41-9E4E-8FFB-FC709B109F8C}" type="parTrans" cxnId="{76ADD7AD-F4F7-274C-8D51-E3B736EA6A32}">
      <dgm:prSet/>
      <dgm:spPr/>
      <dgm:t>
        <a:bodyPr/>
        <a:lstStyle/>
        <a:p>
          <a:endParaRPr lang="en-US"/>
        </a:p>
      </dgm:t>
    </dgm:pt>
    <dgm:pt modelId="{F3C6B0B0-D111-1842-8E3F-04886E987373}" type="sibTrans" cxnId="{76ADD7AD-F4F7-274C-8D51-E3B736EA6A32}">
      <dgm:prSet/>
      <dgm:spPr/>
      <dgm:t>
        <a:bodyPr/>
        <a:lstStyle/>
        <a:p>
          <a:endParaRPr lang="en-US"/>
        </a:p>
      </dgm:t>
    </dgm:pt>
    <dgm:pt modelId="{4BAD73CE-CE65-7146-8582-D8DB687E8C9C}">
      <dgm:prSet phldrT="[Text]"/>
      <dgm:spPr/>
      <dgm:t>
        <a:bodyPr/>
        <a:lstStyle/>
        <a:p>
          <a:r>
            <a:rPr lang="en-US"/>
            <a:t>Differentiate Learning Experiences</a:t>
          </a:r>
        </a:p>
      </dgm:t>
    </dgm:pt>
    <dgm:pt modelId="{906A8BB3-2B29-554B-BF81-A12B3AD9BD8E}" type="parTrans" cxnId="{932EBCA4-B2EB-3C4A-A18F-F2B572D1AD59}">
      <dgm:prSet/>
      <dgm:spPr/>
      <dgm:t>
        <a:bodyPr/>
        <a:lstStyle/>
        <a:p>
          <a:endParaRPr lang="en-US"/>
        </a:p>
      </dgm:t>
    </dgm:pt>
    <dgm:pt modelId="{0AC4D34F-43F4-3041-AB81-7268A6F6BD4D}" type="sibTrans" cxnId="{932EBCA4-B2EB-3C4A-A18F-F2B572D1AD59}">
      <dgm:prSet/>
      <dgm:spPr/>
      <dgm:t>
        <a:bodyPr/>
        <a:lstStyle/>
        <a:p>
          <a:endParaRPr lang="en-US"/>
        </a:p>
      </dgm:t>
    </dgm:pt>
    <dgm:pt modelId="{B8ACB687-0134-4EB9-A8FA-B59F90C7BCCF}">
      <dgm:prSet phldrT="[Text]" custT="1"/>
      <dgm:spPr/>
      <dgm:t>
        <a:bodyPr/>
        <a:lstStyle/>
        <a:p>
          <a:r>
            <a:rPr lang="en-US" sz="1600"/>
            <a:t>Factual Teaching vs. Conceptual Teaching</a:t>
          </a:r>
        </a:p>
      </dgm:t>
    </dgm:pt>
    <dgm:pt modelId="{3F748EA2-C9AB-4C71-81CC-9E5FA94DFD68}" type="parTrans" cxnId="{6A581C47-5F0F-4197-AA75-146621E029CB}">
      <dgm:prSet/>
      <dgm:spPr/>
      <dgm:t>
        <a:bodyPr/>
        <a:lstStyle/>
        <a:p>
          <a:endParaRPr lang="en-US"/>
        </a:p>
      </dgm:t>
    </dgm:pt>
    <dgm:pt modelId="{EF09C7ED-6E63-4EA9-BF21-EED5B4D77F70}" type="sibTrans" cxnId="{6A581C47-5F0F-4197-AA75-146621E029CB}">
      <dgm:prSet/>
      <dgm:spPr/>
      <dgm:t>
        <a:bodyPr/>
        <a:lstStyle/>
        <a:p>
          <a:endParaRPr lang="en-US"/>
        </a:p>
      </dgm:t>
    </dgm:pt>
    <dgm:pt modelId="{299D2B22-3AC5-4812-B69D-D142B6BCF303}">
      <dgm:prSet phldrT="[Text]" custT="1"/>
      <dgm:spPr/>
      <dgm:t>
        <a:bodyPr/>
        <a:lstStyle/>
        <a:p>
          <a:r>
            <a:rPr lang="en-US" sz="1600"/>
            <a:t>Conceptual Lens</a:t>
          </a:r>
        </a:p>
      </dgm:t>
    </dgm:pt>
    <dgm:pt modelId="{3C884A0D-147B-4ED7-B0B7-807FB1D3B6D9}" type="parTrans" cxnId="{08BDBA18-7C8B-4145-AD15-4AE8A5282E5F}">
      <dgm:prSet/>
      <dgm:spPr/>
      <dgm:t>
        <a:bodyPr/>
        <a:lstStyle/>
        <a:p>
          <a:endParaRPr lang="en-US"/>
        </a:p>
      </dgm:t>
    </dgm:pt>
    <dgm:pt modelId="{59C5F52A-0F2A-421E-BE9A-02C56BD4B70E}" type="sibTrans" cxnId="{08BDBA18-7C8B-4145-AD15-4AE8A5282E5F}">
      <dgm:prSet/>
      <dgm:spPr/>
      <dgm:t>
        <a:bodyPr/>
        <a:lstStyle/>
        <a:p>
          <a:endParaRPr lang="en-US"/>
        </a:p>
      </dgm:t>
    </dgm:pt>
    <dgm:pt modelId="{3FCE2933-EACA-4309-8060-9F124E9A7F16}">
      <dgm:prSet phldrT="[Text]" custT="1"/>
      <dgm:spPr/>
      <dgm:t>
        <a:bodyPr/>
        <a:lstStyle/>
        <a:p>
          <a:r>
            <a:rPr lang="en-US" sz="1600"/>
            <a:t>Knowledge, Concepts  &amp; Skills</a:t>
          </a:r>
        </a:p>
      </dgm:t>
    </dgm:pt>
    <dgm:pt modelId="{D6A02E98-90AF-4FF2-81AC-D3BB9776F337}" type="parTrans" cxnId="{B8BD5B60-C9C8-4800-BEE7-002345F8C33D}">
      <dgm:prSet/>
      <dgm:spPr/>
      <dgm:t>
        <a:bodyPr/>
        <a:lstStyle/>
        <a:p>
          <a:endParaRPr lang="en-US"/>
        </a:p>
      </dgm:t>
    </dgm:pt>
    <dgm:pt modelId="{EADAB534-DF08-45A5-B704-BFABBC658F55}" type="sibTrans" cxnId="{B8BD5B60-C9C8-4800-BEE7-002345F8C33D}">
      <dgm:prSet/>
      <dgm:spPr/>
      <dgm:t>
        <a:bodyPr/>
        <a:lstStyle/>
        <a:p>
          <a:endParaRPr lang="en-US"/>
        </a:p>
      </dgm:t>
    </dgm:pt>
    <dgm:pt modelId="{93E12600-EFB0-4F99-A1CB-D81624ED7393}">
      <dgm:prSet phldrT="[Text]" custT="1"/>
      <dgm:spPr/>
      <dgm:t>
        <a:bodyPr/>
        <a:lstStyle/>
        <a:p>
          <a:r>
            <a:rPr lang="en-US" sz="1600"/>
            <a:t>Transfer &amp; Apply Learning</a:t>
          </a:r>
        </a:p>
      </dgm:t>
    </dgm:pt>
    <dgm:pt modelId="{23A00D78-8385-4382-88E2-811DA888885F}" type="parTrans" cxnId="{B634D8DF-FDD7-4EF5-9077-95167377281F}">
      <dgm:prSet/>
      <dgm:spPr/>
      <dgm:t>
        <a:bodyPr/>
        <a:lstStyle/>
        <a:p>
          <a:endParaRPr lang="en-US"/>
        </a:p>
      </dgm:t>
    </dgm:pt>
    <dgm:pt modelId="{8FA6A01E-AC67-476A-90E8-4171082D99A9}" type="sibTrans" cxnId="{B634D8DF-FDD7-4EF5-9077-95167377281F}">
      <dgm:prSet/>
      <dgm:spPr/>
      <dgm:t>
        <a:bodyPr/>
        <a:lstStyle/>
        <a:p>
          <a:endParaRPr lang="en-US"/>
        </a:p>
      </dgm:t>
    </dgm:pt>
    <dgm:pt modelId="{23BA6787-52BE-4E90-BE99-2C63CBEAB3F8}">
      <dgm:prSet phldrT="[Text]" custT="1"/>
      <dgm:spPr/>
      <dgm:t>
        <a:bodyPr/>
        <a:lstStyle/>
        <a:p>
          <a:r>
            <a:rPr lang="en-US" sz="1600"/>
            <a:t>Skills/ Behaviorial Objectives</a:t>
          </a:r>
        </a:p>
      </dgm:t>
    </dgm:pt>
    <dgm:pt modelId="{A70D3774-6A82-4A65-B598-A109C5E07FDE}" type="parTrans" cxnId="{263F3093-9A6B-46C8-BEFB-F686CC5C3F20}">
      <dgm:prSet/>
      <dgm:spPr/>
      <dgm:t>
        <a:bodyPr/>
        <a:lstStyle/>
        <a:p>
          <a:endParaRPr lang="en-US"/>
        </a:p>
      </dgm:t>
    </dgm:pt>
    <dgm:pt modelId="{0A1D8853-245F-4EE2-A21E-79D10DA1C033}" type="sibTrans" cxnId="{263F3093-9A6B-46C8-BEFB-F686CC5C3F20}">
      <dgm:prSet/>
      <dgm:spPr/>
      <dgm:t>
        <a:bodyPr/>
        <a:lstStyle/>
        <a:p>
          <a:endParaRPr lang="en-US"/>
        </a:p>
      </dgm:t>
    </dgm:pt>
    <dgm:pt modelId="{33DE82BE-FB00-4638-B599-72B6DE7D5258}">
      <dgm:prSet phldrT="[Text]" custT="1"/>
      <dgm:spPr/>
      <dgm:t>
        <a:bodyPr/>
        <a:lstStyle/>
        <a:p>
          <a:r>
            <a:rPr lang="en-US" sz="1600"/>
            <a:t>Criterion-Based Rubrics</a:t>
          </a:r>
        </a:p>
      </dgm:t>
    </dgm:pt>
    <dgm:pt modelId="{A5404EB9-A588-4705-B872-FFD1AD2D9ABE}" type="parTrans" cxnId="{E709C2F6-BE45-49F6-ADE4-CE46EBF20D32}">
      <dgm:prSet/>
      <dgm:spPr/>
      <dgm:t>
        <a:bodyPr/>
        <a:lstStyle/>
        <a:p>
          <a:endParaRPr lang="en-US"/>
        </a:p>
      </dgm:t>
    </dgm:pt>
    <dgm:pt modelId="{1FA12E70-72E8-453B-8199-AA465262BA0B}" type="sibTrans" cxnId="{E709C2F6-BE45-49F6-ADE4-CE46EBF20D32}">
      <dgm:prSet/>
      <dgm:spPr/>
      <dgm:t>
        <a:bodyPr/>
        <a:lstStyle/>
        <a:p>
          <a:endParaRPr lang="en-US"/>
        </a:p>
      </dgm:t>
    </dgm:pt>
    <dgm:pt modelId="{5F11CFE6-508A-0545-BA0A-C76F13B8E2E2}">
      <dgm:prSet phldrT="[Text]" custT="1"/>
      <dgm:spPr/>
      <dgm:t>
        <a:bodyPr/>
        <a:lstStyle/>
        <a:p>
          <a:endParaRPr lang="en-US" sz="1600"/>
        </a:p>
      </dgm:t>
    </dgm:pt>
    <dgm:pt modelId="{BB024EEC-32D0-704F-9395-7BE58A987ECF}" type="parTrans" cxnId="{43C2FD8F-EA34-F14F-93B0-27732D5085F2}">
      <dgm:prSet/>
      <dgm:spPr/>
      <dgm:t>
        <a:bodyPr/>
        <a:lstStyle/>
        <a:p>
          <a:endParaRPr lang="en-US"/>
        </a:p>
      </dgm:t>
    </dgm:pt>
    <dgm:pt modelId="{7AB9A803-5F56-5F44-BA7D-8022DF31F43F}" type="sibTrans" cxnId="{43C2FD8F-EA34-F14F-93B0-27732D5085F2}">
      <dgm:prSet/>
      <dgm:spPr/>
      <dgm:t>
        <a:bodyPr/>
        <a:lstStyle/>
        <a:p>
          <a:endParaRPr lang="en-US"/>
        </a:p>
      </dgm:t>
    </dgm:pt>
    <dgm:pt modelId="{5253B2F9-3542-A14A-AFC4-A02973D10186}" type="pres">
      <dgm:prSet presAssocID="{8D4B6AA3-2A96-A04D-925E-07F5CB20A20D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43C3EBA-7A2D-934F-8065-3AAA2E8B5784}" type="pres">
      <dgm:prSet presAssocID="{C4548F5F-C40C-1D41-AA39-DBE6EE189C2A}" presName="compositeNode" presStyleCnt="0">
        <dgm:presLayoutVars>
          <dgm:bulletEnabled val="1"/>
        </dgm:presLayoutVars>
      </dgm:prSet>
      <dgm:spPr/>
    </dgm:pt>
    <dgm:pt modelId="{E211C8DD-6541-0B48-BE5E-A3189FEFD945}" type="pres">
      <dgm:prSet presAssocID="{C4548F5F-C40C-1D41-AA39-DBE6EE189C2A}" presName="image" presStyleLbl="fgImgPlace1" presStyleIdx="0" presStyleCnt="4" custLinFactNeighborX="-22012" custLinFactNeighborY="-7383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t="-8000" b="-8000"/>
          </a:stretch>
        </a:blipFill>
      </dgm:spPr>
      <dgm:t>
        <a:bodyPr/>
        <a:lstStyle/>
        <a:p>
          <a:endParaRPr lang="en-US"/>
        </a:p>
      </dgm:t>
    </dgm:pt>
    <dgm:pt modelId="{EB1703F8-DD80-1848-ABE5-09CD49912E01}" type="pres">
      <dgm:prSet presAssocID="{C4548F5F-C40C-1D41-AA39-DBE6EE189C2A}" presName="childNode" presStyleLbl="node1" presStyleIdx="0" presStyleCnt="4" custScaleX="111866" custScaleY="114330" custLinFactNeighborY="-56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C9651F-9B8F-974F-A653-18B9FAB38CF5}" type="pres">
      <dgm:prSet presAssocID="{C4548F5F-C40C-1D41-AA39-DBE6EE189C2A}" presName="parentNode" presStyleLbl="revTx" presStyleIdx="0" presStyleCnt="4" custLinFactNeighborX="-44067" custLinFactNeighborY="1238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EF0CCE-7D72-424C-9D13-FAE823FF21E7}" type="pres">
      <dgm:prSet presAssocID="{50BCB0BF-8A7F-9243-A77D-E3583C9C83E5}" presName="sibTrans" presStyleCnt="0"/>
      <dgm:spPr/>
    </dgm:pt>
    <dgm:pt modelId="{A9B5C65E-F810-A34D-9F92-04730A1071BD}" type="pres">
      <dgm:prSet presAssocID="{E7DE3C77-2852-5345-A20D-4C5D06F028B3}" presName="compositeNode" presStyleCnt="0">
        <dgm:presLayoutVars>
          <dgm:bulletEnabled val="1"/>
        </dgm:presLayoutVars>
      </dgm:prSet>
      <dgm:spPr/>
    </dgm:pt>
    <dgm:pt modelId="{18E97E75-1B4A-4747-AC1A-954E2A93B2EA}" type="pres">
      <dgm:prSet presAssocID="{E7DE3C77-2852-5345-A20D-4C5D06F028B3}" presName="image" presStyleLbl="fgImgPlace1" presStyleIdx="1" presStyleCnt="4" custLinFactNeighborX="-44957" custLinFactNeighborY="-38728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  <dgm:t>
        <a:bodyPr/>
        <a:lstStyle/>
        <a:p>
          <a:endParaRPr lang="en-US"/>
        </a:p>
      </dgm:t>
    </dgm:pt>
    <dgm:pt modelId="{17D075F0-4958-F14F-BA1C-A7B7CB465D47}" type="pres">
      <dgm:prSet presAssocID="{E7DE3C77-2852-5345-A20D-4C5D06F028B3}" presName="childNode" presStyleLbl="node1" presStyleIdx="1" presStyleCnt="4" custScaleX="1099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40D5EC-C4A9-FF4A-A950-28FF2A23FFD2}" type="pres">
      <dgm:prSet presAssocID="{E7DE3C77-2852-5345-A20D-4C5D06F028B3}" presName="parentNode" presStyleLbl="revTx" presStyleIdx="1" presStyleCnt="4" custScaleY="63560" custLinFactNeighborX="-17587" custLinFactNeighborY="232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0A5BC0-993B-9546-B35C-6A5FC2B07EA0}" type="pres">
      <dgm:prSet presAssocID="{7FB3CBE8-5EE4-904D-9FBA-2C0529B6D4E5}" presName="sibTrans" presStyleCnt="0"/>
      <dgm:spPr/>
    </dgm:pt>
    <dgm:pt modelId="{5E0B98A8-4285-6D42-B8E2-A8D9A28FC5F4}" type="pres">
      <dgm:prSet presAssocID="{E2670B22-C3B0-8544-808B-044EEE5F9D2F}" presName="compositeNode" presStyleCnt="0">
        <dgm:presLayoutVars>
          <dgm:bulletEnabled val="1"/>
        </dgm:presLayoutVars>
      </dgm:prSet>
      <dgm:spPr/>
    </dgm:pt>
    <dgm:pt modelId="{D8F41E2F-8A3E-8549-920C-84B341F789C0}" type="pres">
      <dgm:prSet presAssocID="{E2670B22-C3B0-8544-808B-044EEE5F9D2F}" presName="image" presStyleLbl="fgImgPlace1" presStyleIdx="2" presStyleCnt="4" custLinFactNeighborX="-47558" custLinFactNeighborY="-38734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9A2F3D9-B7A4-F84B-83A7-2CFE5DF65C0F}" type="pres">
      <dgm:prSet presAssocID="{E2670B22-C3B0-8544-808B-044EEE5F9D2F}" presName="childNode" presStyleLbl="node1" presStyleIdx="2" presStyleCnt="4" custScaleX="101173" custScaleY="115939" custLinFactNeighborX="-2141" custLinFactNeighborY="-94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42AFF3-4B7D-FE41-990D-D349CDC8724A}" type="pres">
      <dgm:prSet presAssocID="{E2670B22-C3B0-8544-808B-044EEE5F9D2F}" presName="parentNode" presStyleLbl="revTx" presStyleIdx="2" presStyleCnt="4" custScaleY="6704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E697F1-2158-E844-A6EB-7308F154E603}" type="pres">
      <dgm:prSet presAssocID="{85703013-8BCF-AE4F-AECA-ABB5442E3446}" presName="sibTrans" presStyleCnt="0"/>
      <dgm:spPr/>
    </dgm:pt>
    <dgm:pt modelId="{D8F45056-6DC7-A14E-A0A7-707B84546D11}" type="pres">
      <dgm:prSet presAssocID="{758F309B-4980-2F4E-8EFB-948E278EF724}" presName="compositeNode" presStyleCnt="0">
        <dgm:presLayoutVars>
          <dgm:bulletEnabled val="1"/>
        </dgm:presLayoutVars>
      </dgm:prSet>
      <dgm:spPr/>
    </dgm:pt>
    <dgm:pt modelId="{48BC261B-71E9-264A-9D37-7E48F2A35E77}" type="pres">
      <dgm:prSet presAssocID="{758F309B-4980-2F4E-8EFB-948E278EF724}" presName="image" presStyleLbl="fgImgPlace1" presStyleIdx="3" presStyleCnt="4" custLinFactNeighborX="-31995" custLinFactNeighborY="-38035"/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en-US"/>
        </a:p>
      </dgm:t>
    </dgm:pt>
    <dgm:pt modelId="{3934F26A-196C-0348-918C-CF20A9708584}" type="pres">
      <dgm:prSet presAssocID="{758F309B-4980-2F4E-8EFB-948E278EF724}" presName="childNode" presStyleLbl="node1" presStyleIdx="3" presStyleCnt="4" custScaleY="110908" custLinFactNeighborX="-3211" custLinFactNeighborY="-19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C97C19-5152-944E-92B1-52F95AD41145}" type="pres">
      <dgm:prSet presAssocID="{758F309B-4980-2F4E-8EFB-948E278EF724}" presName="parentNode" presStyleLbl="revTx" presStyleIdx="3" presStyleCnt="4" custScaleY="6898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77272EC-BC48-C34B-AA4C-49EFC4A5D8ED}" srcId="{8D4B6AA3-2A96-A04D-925E-07F5CB20A20D}" destId="{758F309B-4980-2F4E-8EFB-948E278EF724}" srcOrd="3" destOrd="0" parTransId="{19E63F7C-FC5B-774E-89A0-E8D6461903AA}" sibTransId="{81CA7458-3BEB-A547-AD3B-6BCD9266B754}"/>
    <dgm:cxn modelId="{B634D8DF-FDD7-4EF5-9077-95167377281F}" srcId="{E7DE3C77-2852-5345-A20D-4C5D06F028B3}" destId="{93E12600-EFB0-4F99-A1CB-D81624ED7393}" srcOrd="3" destOrd="0" parTransId="{23A00D78-8385-4382-88E2-811DA888885F}" sibTransId="{8FA6A01E-AC67-476A-90E8-4171082D99A9}"/>
    <dgm:cxn modelId="{B8BD5B60-C9C8-4800-BEE7-002345F8C33D}" srcId="{E7DE3C77-2852-5345-A20D-4C5D06F028B3}" destId="{3FCE2933-EACA-4309-8060-9F124E9A7F16}" srcOrd="0" destOrd="0" parTransId="{D6A02E98-90AF-4FF2-81AC-D3BB9776F337}" sibTransId="{EADAB534-DF08-45A5-B704-BFABBC658F55}"/>
    <dgm:cxn modelId="{24DC106D-5ACE-459D-AA79-88E95B86AA49}" type="presOf" srcId="{23BA6787-52BE-4E90-BE99-2C63CBEAB3F8}" destId="{09A2F3D9-B7A4-F84B-83A7-2CFE5DF65C0F}" srcOrd="0" destOrd="1" presId="urn:microsoft.com/office/officeart/2005/8/layout/hList2#2"/>
    <dgm:cxn modelId="{C104D76E-A1F5-2441-8BD7-32C21461D6D3}" srcId="{758F309B-4980-2F4E-8EFB-948E278EF724}" destId="{E241A704-7C5C-C144-803A-0537B621DA0D}" srcOrd="0" destOrd="0" parTransId="{DB6456ED-CD02-D74E-954D-638D8430A7D2}" sibTransId="{9A45B95C-878B-FC4F-860D-0CEB48E620C2}"/>
    <dgm:cxn modelId="{A80FD4C0-A425-4E72-8B58-6215DC4ABA31}" type="presOf" srcId="{299D2B22-3AC5-4812-B69D-D142B6BCF303}" destId="{EB1703F8-DD80-1848-ABE5-09CD49912E01}" srcOrd="0" destOrd="4" presId="urn:microsoft.com/office/officeart/2005/8/layout/hList2#2"/>
    <dgm:cxn modelId="{79324ABE-430F-A749-BD16-B31483253803}" srcId="{8D4B6AA3-2A96-A04D-925E-07F5CB20A20D}" destId="{C4548F5F-C40C-1D41-AA39-DBE6EE189C2A}" srcOrd="0" destOrd="0" parTransId="{7816F966-F1AF-5541-8CE3-C445FD0D0E73}" sibTransId="{50BCB0BF-8A7F-9243-A77D-E3583C9C83E5}"/>
    <dgm:cxn modelId="{99A90ED8-0EBA-764C-93F2-8ED522ACC36A}" srcId="{E7DE3C77-2852-5345-A20D-4C5D06F028B3}" destId="{AC50C34C-730B-FC44-AE7C-ADCCAC98F763}" srcOrd="1" destOrd="0" parTransId="{E475C28B-AE09-954E-91CC-5C551D7048CE}" sibTransId="{B59ADC1E-F159-7649-8006-316D808DD5D2}"/>
    <dgm:cxn modelId="{78FEB519-6106-4DCB-94D2-A3AA24A15985}" type="presOf" srcId="{09F51460-1C50-8146-B34E-D57938C9C86E}" destId="{EB1703F8-DD80-1848-ABE5-09CD49912E01}" srcOrd="0" destOrd="3" presId="urn:microsoft.com/office/officeart/2005/8/layout/hList2#2"/>
    <dgm:cxn modelId="{5725A45C-6EC1-DD4C-82C8-39A7FD7DEB78}" srcId="{758F309B-4980-2F4E-8EFB-948E278EF724}" destId="{1AB8A44A-1706-564E-8DCC-1C7DEEF9589D}" srcOrd="1" destOrd="0" parTransId="{BCC6DD31-223F-E049-AC0E-1290BEF1E880}" sibTransId="{76AFAD38-3A12-C44C-9BB4-29A256F12788}"/>
    <dgm:cxn modelId="{08BDBA18-7C8B-4145-AD15-4AE8A5282E5F}" srcId="{C4548F5F-C40C-1D41-AA39-DBE6EE189C2A}" destId="{299D2B22-3AC5-4812-B69D-D142B6BCF303}" srcOrd="4" destOrd="0" parTransId="{3C884A0D-147B-4ED7-B0B7-807FB1D3B6D9}" sibTransId="{59C5F52A-0F2A-421E-BE9A-02C56BD4B70E}"/>
    <dgm:cxn modelId="{32C0F946-6DEB-F043-9DDF-D3FD227C6DBC}" srcId="{C4548F5F-C40C-1D41-AA39-DBE6EE189C2A}" destId="{09F51460-1C50-8146-B34E-D57938C9C86E}" srcOrd="3" destOrd="0" parTransId="{BB2D6AF2-5B4B-E544-A52B-F4C3F4BE241D}" sibTransId="{131A1F12-B449-9D46-B032-AEF787FA555B}"/>
    <dgm:cxn modelId="{43C2FD8F-EA34-F14F-93B0-27732D5085F2}" srcId="{C4548F5F-C40C-1D41-AA39-DBE6EE189C2A}" destId="{5F11CFE6-508A-0545-BA0A-C76F13B8E2E2}" srcOrd="0" destOrd="0" parTransId="{BB024EEC-32D0-704F-9395-7BE58A987ECF}" sibTransId="{7AB9A803-5F56-5F44-BA7D-8022DF31F43F}"/>
    <dgm:cxn modelId="{9D7157DF-4178-4140-8664-CF5B3106F45A}" type="presOf" srcId="{B270EAEC-BECC-2A4A-A503-BEE1A569BF3D}" destId="{09A2F3D9-B7A4-F84B-83A7-2CFE5DF65C0F}" srcOrd="0" destOrd="3" presId="urn:microsoft.com/office/officeart/2005/8/layout/hList2#2"/>
    <dgm:cxn modelId="{4C89D264-B8EA-684A-B350-03735AC8DA87}" srcId="{C4548F5F-C40C-1D41-AA39-DBE6EE189C2A}" destId="{4744B61D-E74C-E048-A971-16A6134FB544}" srcOrd="6" destOrd="0" parTransId="{AC04C1AD-B9DF-084A-8F3F-D9FB5C4F4F2F}" sibTransId="{6068D666-0ADA-E140-8D46-786886DC5E04}"/>
    <dgm:cxn modelId="{D228455F-C82C-4247-838E-851FE0E83FDA}" type="presOf" srcId="{AC50C34C-730B-FC44-AE7C-ADCCAC98F763}" destId="{17D075F0-4958-F14F-BA1C-A7B7CB465D47}" srcOrd="0" destOrd="1" presId="urn:microsoft.com/office/officeart/2005/8/layout/hList2#2"/>
    <dgm:cxn modelId="{2E627843-45EA-4AE2-978C-B51A2CE94540}" type="presOf" srcId="{3FCE2933-EACA-4309-8060-9F124E9A7F16}" destId="{17D075F0-4958-F14F-BA1C-A7B7CB465D47}" srcOrd="0" destOrd="0" presId="urn:microsoft.com/office/officeart/2005/8/layout/hList2#2"/>
    <dgm:cxn modelId="{67C6EF6D-2A9B-4C61-8E8F-B552449EC432}" type="presOf" srcId="{344C961D-2B74-AF4C-BBD0-8E1A46CB327F}" destId="{EB1703F8-DD80-1848-ABE5-09CD49912E01}" srcOrd="0" destOrd="2" presId="urn:microsoft.com/office/officeart/2005/8/layout/hList2#2"/>
    <dgm:cxn modelId="{02D63D11-7BC0-43A2-91D7-22C28E2E0648}" type="presOf" srcId="{33DE82BE-FB00-4638-B599-72B6DE7D5258}" destId="{09A2F3D9-B7A4-F84B-83A7-2CFE5DF65C0F}" srcOrd="0" destOrd="2" presId="urn:microsoft.com/office/officeart/2005/8/layout/hList2#2"/>
    <dgm:cxn modelId="{3F29A57B-DC34-47CC-B786-067E82739925}" type="presOf" srcId="{D2C58164-0543-AB42-9AE3-694BE172F116}" destId="{EB1703F8-DD80-1848-ABE5-09CD49912E01}" srcOrd="0" destOrd="5" presId="urn:microsoft.com/office/officeart/2005/8/layout/hList2#2"/>
    <dgm:cxn modelId="{C0901EAF-12F9-8341-9ED3-AA587244A533}" srcId="{8D4B6AA3-2A96-A04D-925E-07F5CB20A20D}" destId="{E2670B22-C3B0-8544-808B-044EEE5F9D2F}" srcOrd="2" destOrd="0" parTransId="{6086473F-05F4-154B-A8F8-8C4D3FB66E2D}" sibTransId="{85703013-8BCF-AE4F-AECA-ABB5442E3446}"/>
    <dgm:cxn modelId="{932EBCA4-B2EB-3C4A-A18F-F2B572D1AD59}" srcId="{758F309B-4980-2F4E-8EFB-948E278EF724}" destId="{4BAD73CE-CE65-7146-8582-D8DB687E8C9C}" srcOrd="2" destOrd="0" parTransId="{906A8BB3-2B29-554B-BF81-A12B3AD9BD8E}" sibTransId="{0AC4D34F-43F4-3041-AB81-7268A6F6BD4D}"/>
    <dgm:cxn modelId="{EB81331B-5F3B-49DF-85CC-D8E4267373EE}" type="presOf" srcId="{2BEEBB4F-8188-CB4B-8EBF-6D4AA6F0A282}" destId="{09A2F3D9-B7A4-F84B-83A7-2CFE5DF65C0F}" srcOrd="0" destOrd="0" presId="urn:microsoft.com/office/officeart/2005/8/layout/hList2#2"/>
    <dgm:cxn modelId="{237B904D-BF13-486A-97A4-DCD637CDB368}" type="presOf" srcId="{758F309B-4980-2F4E-8EFB-948E278EF724}" destId="{71C97C19-5152-944E-92B1-52F95AD41145}" srcOrd="0" destOrd="0" presId="urn:microsoft.com/office/officeart/2005/8/layout/hList2#2"/>
    <dgm:cxn modelId="{8B669A02-D461-4A97-ADA3-9AF2DAE44DB2}" type="presOf" srcId="{93E12600-EFB0-4F99-A1CB-D81624ED7393}" destId="{17D075F0-4958-F14F-BA1C-A7B7CB465D47}" srcOrd="0" destOrd="3" presId="urn:microsoft.com/office/officeart/2005/8/layout/hList2#2"/>
    <dgm:cxn modelId="{76ADD7AD-F4F7-274C-8D51-E3B736EA6A32}" srcId="{E2670B22-C3B0-8544-808B-044EEE5F9D2F}" destId="{B270EAEC-BECC-2A4A-A503-BEE1A569BF3D}" srcOrd="3" destOrd="0" parTransId="{0F72F45A-DC41-9E4E-8FFB-FC709B109F8C}" sibTransId="{F3C6B0B0-D111-1842-8E3F-04886E987373}"/>
    <dgm:cxn modelId="{83026F98-A2DB-459F-9F9F-A6281241EBD4}" type="presOf" srcId="{B8ACB687-0134-4EB9-A8FA-B59F90C7BCCF}" destId="{EB1703F8-DD80-1848-ABE5-09CD49912E01}" srcOrd="0" destOrd="1" presId="urn:microsoft.com/office/officeart/2005/8/layout/hList2#2"/>
    <dgm:cxn modelId="{263F3093-9A6B-46C8-BEFB-F686CC5C3F20}" srcId="{E2670B22-C3B0-8544-808B-044EEE5F9D2F}" destId="{23BA6787-52BE-4E90-BE99-2C63CBEAB3F8}" srcOrd="1" destOrd="0" parTransId="{A70D3774-6A82-4A65-B598-A109C5E07FDE}" sibTransId="{0A1D8853-245F-4EE2-A21E-79D10DA1C033}"/>
    <dgm:cxn modelId="{690C2BED-EB12-6B41-8068-72F0CF7726E1}" srcId="{8D4B6AA3-2A96-A04D-925E-07F5CB20A20D}" destId="{E7DE3C77-2852-5345-A20D-4C5D06F028B3}" srcOrd="1" destOrd="0" parTransId="{12BA8B87-204B-DD4E-9D61-A66DECD50E0D}" sibTransId="{7FB3CBE8-5EE4-904D-9FBA-2C0529B6D4E5}"/>
    <dgm:cxn modelId="{99A4421F-A91F-47BC-B5F8-5B090F8BF78F}" type="presOf" srcId="{4744B61D-E74C-E048-A971-16A6134FB544}" destId="{EB1703F8-DD80-1848-ABE5-09CD49912E01}" srcOrd="0" destOrd="6" presId="urn:microsoft.com/office/officeart/2005/8/layout/hList2#2"/>
    <dgm:cxn modelId="{B44833FE-5990-4B4A-9A7D-1FCBBCB0B095}" type="presOf" srcId="{C4548F5F-C40C-1D41-AA39-DBE6EE189C2A}" destId="{73C9651F-9B8F-974F-A653-18B9FAB38CF5}" srcOrd="0" destOrd="0" presId="urn:microsoft.com/office/officeart/2005/8/layout/hList2#2"/>
    <dgm:cxn modelId="{ECEB8CE4-D9A5-2247-8A68-B3EFF2563761}" srcId="{758F309B-4980-2F4E-8EFB-948E278EF724}" destId="{4D018A39-B78A-F543-B6F8-8F1395271FC7}" srcOrd="3" destOrd="0" parTransId="{A4B344F7-C2F0-A143-B949-C05FB3233161}" sibTransId="{CE91FFF0-6A71-9249-969C-5FCE4180CE66}"/>
    <dgm:cxn modelId="{ED421288-E1A7-4390-8DB3-4855BBA6083A}" type="presOf" srcId="{E241A704-7C5C-C144-803A-0537B621DA0D}" destId="{3934F26A-196C-0348-918C-CF20A9708584}" srcOrd="0" destOrd="0" presId="urn:microsoft.com/office/officeart/2005/8/layout/hList2#2"/>
    <dgm:cxn modelId="{4D818B1E-008D-4063-BF5C-7166AA2B1A39}" type="presOf" srcId="{5F11CFE6-508A-0545-BA0A-C76F13B8E2E2}" destId="{EB1703F8-DD80-1848-ABE5-09CD49912E01}" srcOrd="0" destOrd="0" presId="urn:microsoft.com/office/officeart/2005/8/layout/hList2#2"/>
    <dgm:cxn modelId="{B40B2AFC-F850-424D-8C07-9BA4DE00FC53}" type="presOf" srcId="{4BAD73CE-CE65-7146-8582-D8DB687E8C9C}" destId="{3934F26A-196C-0348-918C-CF20A9708584}" srcOrd="0" destOrd="2" presId="urn:microsoft.com/office/officeart/2005/8/layout/hList2#2"/>
    <dgm:cxn modelId="{196F429F-F8CD-42EE-AF0C-955288B40252}" type="presOf" srcId="{E7DE3C77-2852-5345-A20D-4C5D06F028B3}" destId="{0540D5EC-C4A9-FF4A-A950-28FF2A23FFD2}" srcOrd="0" destOrd="0" presId="urn:microsoft.com/office/officeart/2005/8/layout/hList2#2"/>
    <dgm:cxn modelId="{51FB517F-BDD7-574B-8E8E-5063E9644DF7}" srcId="{E7DE3C77-2852-5345-A20D-4C5D06F028B3}" destId="{82ED0396-DECC-4240-A91B-83E04CACC36D}" srcOrd="2" destOrd="0" parTransId="{EA836286-F6BC-0945-B474-3AE2E7F763BE}" sibTransId="{EB553701-4BCC-664E-A2EB-2AD7C8372BFE}"/>
    <dgm:cxn modelId="{64C3A449-14CE-40C7-A89C-944F60801B6F}" type="presOf" srcId="{9CF42F29-8994-5F49-87F5-61A0565330C9}" destId="{09A2F3D9-B7A4-F84B-83A7-2CFE5DF65C0F}" srcOrd="0" destOrd="4" presId="urn:microsoft.com/office/officeart/2005/8/layout/hList2#2"/>
    <dgm:cxn modelId="{B77F395C-5A20-BE4A-B353-EFD92C37410C}" srcId="{C4548F5F-C40C-1D41-AA39-DBE6EE189C2A}" destId="{344C961D-2B74-AF4C-BBD0-8E1A46CB327F}" srcOrd="2" destOrd="0" parTransId="{340875A8-5366-5A4C-A81E-D2B4F0D6F6AF}" sibTransId="{C303318D-FB25-DB4B-AD33-770016E243ED}"/>
    <dgm:cxn modelId="{46B6E1BE-2E8F-4BD9-B82D-11CFFF4D6F32}" type="presOf" srcId="{8D4B6AA3-2A96-A04D-925E-07F5CB20A20D}" destId="{5253B2F9-3542-A14A-AFC4-A02973D10186}" srcOrd="0" destOrd="0" presId="urn:microsoft.com/office/officeart/2005/8/layout/hList2#2"/>
    <dgm:cxn modelId="{114F02BB-7125-4290-8F72-34C2B6B4BB96}" type="presOf" srcId="{E2670B22-C3B0-8544-808B-044EEE5F9D2F}" destId="{6842AFF3-4B7D-FE41-990D-D349CDC8724A}" srcOrd="0" destOrd="0" presId="urn:microsoft.com/office/officeart/2005/8/layout/hList2#2"/>
    <dgm:cxn modelId="{1D8442E7-A2F8-4E45-A99C-3907FF93B79F}" srcId="{C4548F5F-C40C-1D41-AA39-DBE6EE189C2A}" destId="{D2C58164-0543-AB42-9AE3-694BE172F116}" srcOrd="5" destOrd="0" parTransId="{F6D56DF3-2F0A-3B40-9FDF-02EDCE3B25A8}" sibTransId="{5F23486E-BDF0-2A47-9C1A-6EB97891976C}"/>
    <dgm:cxn modelId="{0910366D-ACF1-4436-B5AB-E25802920EED}" type="presOf" srcId="{4D018A39-B78A-F543-B6F8-8F1395271FC7}" destId="{3934F26A-196C-0348-918C-CF20A9708584}" srcOrd="0" destOrd="3" presId="urn:microsoft.com/office/officeart/2005/8/layout/hList2#2"/>
    <dgm:cxn modelId="{3A96EA75-B6E3-6549-9D74-35F7022FDA30}" srcId="{E2670B22-C3B0-8544-808B-044EEE5F9D2F}" destId="{9CF42F29-8994-5F49-87F5-61A0565330C9}" srcOrd="4" destOrd="0" parTransId="{09C235D9-DFAD-0A49-A7BA-C268397CFCFB}" sibTransId="{558CC6A6-A21E-8F46-843B-837A326F074E}"/>
    <dgm:cxn modelId="{97C2D0AB-B567-477B-912C-D1266E9854F5}" type="presOf" srcId="{1AB8A44A-1706-564E-8DCC-1C7DEEF9589D}" destId="{3934F26A-196C-0348-918C-CF20A9708584}" srcOrd="0" destOrd="1" presId="urn:microsoft.com/office/officeart/2005/8/layout/hList2#2"/>
    <dgm:cxn modelId="{5D5D25CB-38A5-AF4C-8489-552B4E404A5A}" srcId="{E2670B22-C3B0-8544-808B-044EEE5F9D2F}" destId="{2BEEBB4F-8188-CB4B-8EBF-6D4AA6F0A282}" srcOrd="0" destOrd="0" parTransId="{8D464276-5E0F-6B48-8689-7B491F6136CF}" sibTransId="{F10FB92A-0D91-554B-8633-6B70BAD74A3B}"/>
    <dgm:cxn modelId="{E709C2F6-BE45-49F6-ADE4-CE46EBF20D32}" srcId="{E2670B22-C3B0-8544-808B-044EEE5F9D2F}" destId="{33DE82BE-FB00-4638-B599-72B6DE7D5258}" srcOrd="2" destOrd="0" parTransId="{A5404EB9-A588-4705-B872-FFD1AD2D9ABE}" sibTransId="{1FA12E70-72E8-453B-8199-AA465262BA0B}"/>
    <dgm:cxn modelId="{6A581C47-5F0F-4197-AA75-146621E029CB}" srcId="{C4548F5F-C40C-1D41-AA39-DBE6EE189C2A}" destId="{B8ACB687-0134-4EB9-A8FA-B59F90C7BCCF}" srcOrd="1" destOrd="0" parTransId="{3F748EA2-C9AB-4C71-81CC-9E5FA94DFD68}" sibTransId="{EF09C7ED-6E63-4EA9-BF21-EED5B4D77F70}"/>
    <dgm:cxn modelId="{84A49DFC-97A9-479F-A75E-5DCF244DBEB9}" type="presOf" srcId="{82ED0396-DECC-4240-A91B-83E04CACC36D}" destId="{17D075F0-4958-F14F-BA1C-A7B7CB465D47}" srcOrd="0" destOrd="2" presId="urn:microsoft.com/office/officeart/2005/8/layout/hList2#2"/>
    <dgm:cxn modelId="{61DB223D-0347-4647-A6B4-21385907ADDD}" type="presParOf" srcId="{5253B2F9-3542-A14A-AFC4-A02973D10186}" destId="{A43C3EBA-7A2D-934F-8065-3AAA2E8B5784}" srcOrd="0" destOrd="0" presId="urn:microsoft.com/office/officeart/2005/8/layout/hList2#2"/>
    <dgm:cxn modelId="{BE3934C7-E945-4A62-B2CE-A18A209366BA}" type="presParOf" srcId="{A43C3EBA-7A2D-934F-8065-3AAA2E8B5784}" destId="{E211C8DD-6541-0B48-BE5E-A3189FEFD945}" srcOrd="0" destOrd="0" presId="urn:microsoft.com/office/officeart/2005/8/layout/hList2#2"/>
    <dgm:cxn modelId="{1A42CDCD-5747-465D-A63E-C7D4B45B5B4C}" type="presParOf" srcId="{A43C3EBA-7A2D-934F-8065-3AAA2E8B5784}" destId="{EB1703F8-DD80-1848-ABE5-09CD49912E01}" srcOrd="1" destOrd="0" presId="urn:microsoft.com/office/officeart/2005/8/layout/hList2#2"/>
    <dgm:cxn modelId="{EAB7DE6D-C547-40C5-ABDD-9C283CF5C3DD}" type="presParOf" srcId="{A43C3EBA-7A2D-934F-8065-3AAA2E8B5784}" destId="{73C9651F-9B8F-974F-A653-18B9FAB38CF5}" srcOrd="2" destOrd="0" presId="urn:microsoft.com/office/officeart/2005/8/layout/hList2#2"/>
    <dgm:cxn modelId="{E1044EAF-3816-4710-B5E1-95AB345777CA}" type="presParOf" srcId="{5253B2F9-3542-A14A-AFC4-A02973D10186}" destId="{32EF0CCE-7D72-424C-9D13-FAE823FF21E7}" srcOrd="1" destOrd="0" presId="urn:microsoft.com/office/officeart/2005/8/layout/hList2#2"/>
    <dgm:cxn modelId="{397ED021-A62F-42FF-AB2A-1DD822CD1AA0}" type="presParOf" srcId="{5253B2F9-3542-A14A-AFC4-A02973D10186}" destId="{A9B5C65E-F810-A34D-9F92-04730A1071BD}" srcOrd="2" destOrd="0" presId="urn:microsoft.com/office/officeart/2005/8/layout/hList2#2"/>
    <dgm:cxn modelId="{945782C7-7720-4416-869E-DE9B2F3D98E9}" type="presParOf" srcId="{A9B5C65E-F810-A34D-9F92-04730A1071BD}" destId="{18E97E75-1B4A-4747-AC1A-954E2A93B2EA}" srcOrd="0" destOrd="0" presId="urn:microsoft.com/office/officeart/2005/8/layout/hList2#2"/>
    <dgm:cxn modelId="{C1236605-B9E1-4FB3-92F9-3E2ED48F8F54}" type="presParOf" srcId="{A9B5C65E-F810-A34D-9F92-04730A1071BD}" destId="{17D075F0-4958-F14F-BA1C-A7B7CB465D47}" srcOrd="1" destOrd="0" presId="urn:microsoft.com/office/officeart/2005/8/layout/hList2#2"/>
    <dgm:cxn modelId="{7D6AC072-C5C8-44DB-A57F-32238C7A8F86}" type="presParOf" srcId="{A9B5C65E-F810-A34D-9F92-04730A1071BD}" destId="{0540D5EC-C4A9-FF4A-A950-28FF2A23FFD2}" srcOrd="2" destOrd="0" presId="urn:microsoft.com/office/officeart/2005/8/layout/hList2#2"/>
    <dgm:cxn modelId="{1AABD4C7-71F4-4B38-8AFC-4B3DC482D80E}" type="presParOf" srcId="{5253B2F9-3542-A14A-AFC4-A02973D10186}" destId="{040A5BC0-993B-9546-B35C-6A5FC2B07EA0}" srcOrd="3" destOrd="0" presId="urn:microsoft.com/office/officeart/2005/8/layout/hList2#2"/>
    <dgm:cxn modelId="{CC8A5708-293A-4B49-9771-12B64380F7B9}" type="presParOf" srcId="{5253B2F9-3542-A14A-AFC4-A02973D10186}" destId="{5E0B98A8-4285-6D42-B8E2-A8D9A28FC5F4}" srcOrd="4" destOrd="0" presId="urn:microsoft.com/office/officeart/2005/8/layout/hList2#2"/>
    <dgm:cxn modelId="{FCD287FD-6334-4D84-A71E-195738A451C7}" type="presParOf" srcId="{5E0B98A8-4285-6D42-B8E2-A8D9A28FC5F4}" destId="{D8F41E2F-8A3E-8549-920C-84B341F789C0}" srcOrd="0" destOrd="0" presId="urn:microsoft.com/office/officeart/2005/8/layout/hList2#2"/>
    <dgm:cxn modelId="{AC4F55B1-B737-4C70-B8D5-A03E40C0BE9D}" type="presParOf" srcId="{5E0B98A8-4285-6D42-B8E2-A8D9A28FC5F4}" destId="{09A2F3D9-B7A4-F84B-83A7-2CFE5DF65C0F}" srcOrd="1" destOrd="0" presId="urn:microsoft.com/office/officeart/2005/8/layout/hList2#2"/>
    <dgm:cxn modelId="{2E7A82B0-3E35-45E7-8CF6-60E49B0CEA51}" type="presParOf" srcId="{5E0B98A8-4285-6D42-B8E2-A8D9A28FC5F4}" destId="{6842AFF3-4B7D-FE41-990D-D349CDC8724A}" srcOrd="2" destOrd="0" presId="urn:microsoft.com/office/officeart/2005/8/layout/hList2#2"/>
    <dgm:cxn modelId="{44A47115-D079-46E8-9BA3-75730CDFDACE}" type="presParOf" srcId="{5253B2F9-3542-A14A-AFC4-A02973D10186}" destId="{05E697F1-2158-E844-A6EB-7308F154E603}" srcOrd="5" destOrd="0" presId="urn:microsoft.com/office/officeart/2005/8/layout/hList2#2"/>
    <dgm:cxn modelId="{3DB0511C-587A-4ED8-B02E-805FF7B2C5CA}" type="presParOf" srcId="{5253B2F9-3542-A14A-AFC4-A02973D10186}" destId="{D8F45056-6DC7-A14E-A0A7-707B84546D11}" srcOrd="6" destOrd="0" presId="urn:microsoft.com/office/officeart/2005/8/layout/hList2#2"/>
    <dgm:cxn modelId="{411918CA-7D79-4AF7-8CAF-69959D6A6DBD}" type="presParOf" srcId="{D8F45056-6DC7-A14E-A0A7-707B84546D11}" destId="{48BC261B-71E9-264A-9D37-7E48F2A35E77}" srcOrd="0" destOrd="0" presId="urn:microsoft.com/office/officeart/2005/8/layout/hList2#2"/>
    <dgm:cxn modelId="{ABC1AE3F-10ED-4730-A215-564E5B871FA5}" type="presParOf" srcId="{D8F45056-6DC7-A14E-A0A7-707B84546D11}" destId="{3934F26A-196C-0348-918C-CF20A9708584}" srcOrd="1" destOrd="0" presId="urn:microsoft.com/office/officeart/2005/8/layout/hList2#2"/>
    <dgm:cxn modelId="{8A1A3C8B-9FE3-4506-ADB1-A3FD660CB41A}" type="presParOf" srcId="{D8F45056-6DC7-A14E-A0A7-707B84546D11}" destId="{71C97C19-5152-944E-92B1-52F95AD41145}" srcOrd="2" destOrd="0" presId="urn:microsoft.com/office/officeart/2005/8/layout/hList2#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3C9651F-9B8F-974F-A653-18B9FAB38CF5}">
      <dsp:nvSpPr>
        <dsp:cNvPr id="0" name=""/>
        <dsp:cNvSpPr/>
      </dsp:nvSpPr>
      <dsp:spPr>
        <a:xfrm rot="16200000">
          <a:off x="-2066466" y="3281922"/>
          <a:ext cx="4455442" cy="32250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84436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Structure of Knowledge</a:t>
          </a:r>
        </a:p>
      </dsp:txBody>
      <dsp:txXfrm rot="16200000">
        <a:off x="-2066466" y="3281922"/>
        <a:ext cx="4455442" cy="322509"/>
      </dsp:txXfrm>
    </dsp:sp>
    <dsp:sp modelId="{EB1703F8-DD80-1848-ABE5-09CD49912E01}">
      <dsp:nvSpPr>
        <dsp:cNvPr id="0" name=""/>
        <dsp:cNvSpPr/>
      </dsp:nvSpPr>
      <dsp:spPr>
        <a:xfrm>
          <a:off x="287333" y="319065"/>
          <a:ext cx="1797060" cy="50939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84436" rIns="113792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6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Factual Teaching vs. Conceptual Teaching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Facts, Topics, Concepts, Generalizations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Breadth &amp; Depth of Concepts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Conceptual Lens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Writing &amp; Scaffolding Generalizations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>
        <a:off x="287333" y="319065"/>
        <a:ext cx="1797060" cy="5093907"/>
      </dsp:txXfrm>
    </dsp:sp>
    <dsp:sp modelId="{E211C8DD-6541-0B48-BE5E-A3189FEFD945}">
      <dsp:nvSpPr>
        <dsp:cNvPr id="0" name=""/>
        <dsp:cNvSpPr/>
      </dsp:nvSpPr>
      <dsp:spPr>
        <a:xfrm>
          <a:off x="0" y="0"/>
          <a:ext cx="645019" cy="645019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t="-8000" b="-8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540D5EC-C4A9-FF4A-A950-28FF2A23FFD2}">
      <dsp:nvSpPr>
        <dsp:cNvPr id="0" name=""/>
        <dsp:cNvSpPr/>
      </dsp:nvSpPr>
      <dsp:spPr>
        <a:xfrm rot="16200000">
          <a:off x="1183680" y="2833705"/>
          <a:ext cx="2831879" cy="32250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84436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Identify Results  </a:t>
          </a:r>
        </a:p>
      </dsp:txBody>
      <dsp:txXfrm rot="16200000">
        <a:off x="1183680" y="2833705"/>
        <a:ext cx="2831879" cy="322509"/>
      </dsp:txXfrm>
    </dsp:sp>
    <dsp:sp modelId="{17D075F0-4958-F14F-BA1C-A7B7CB465D47}">
      <dsp:nvSpPr>
        <dsp:cNvPr id="0" name=""/>
        <dsp:cNvSpPr/>
      </dsp:nvSpPr>
      <dsp:spPr>
        <a:xfrm>
          <a:off x="2737473" y="663649"/>
          <a:ext cx="1766682" cy="44554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84436" rIns="113792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Knowledge, Concepts  &amp; Skills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Essential /Enduring Understanding/Big Ideas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Guiding Questions (factual, provocative, conceptual, metacognitive)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Transfer &amp; Apply Learning</a:t>
          </a:r>
        </a:p>
      </dsp:txBody>
      <dsp:txXfrm>
        <a:off x="2737473" y="663649"/>
        <a:ext cx="1766682" cy="4455442"/>
      </dsp:txXfrm>
    </dsp:sp>
    <dsp:sp modelId="{18E97E75-1B4A-4747-AC1A-954E2A93B2EA}">
      <dsp:nvSpPr>
        <dsp:cNvPr id="0" name=""/>
        <dsp:cNvSpPr/>
      </dsp:nvSpPr>
      <dsp:spPr>
        <a:xfrm>
          <a:off x="2205104" y="0"/>
          <a:ext cx="645019" cy="645019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842AFF3-4B7D-FE41-990D-D349CDC8724A}">
      <dsp:nvSpPr>
        <dsp:cNvPr id="0" name=""/>
        <dsp:cNvSpPr/>
      </dsp:nvSpPr>
      <dsp:spPr>
        <a:xfrm rot="16200000">
          <a:off x="3582549" y="2730116"/>
          <a:ext cx="2987106" cy="32250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84436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Determine Evidence</a:t>
          </a:r>
        </a:p>
      </dsp:txBody>
      <dsp:txXfrm rot="16200000">
        <a:off x="3582549" y="2730116"/>
        <a:ext cx="2987106" cy="322509"/>
      </dsp:txXfrm>
    </dsp:sp>
    <dsp:sp modelId="{09A2F3D9-B7A4-F84B-83A7-2CFE5DF65C0F}">
      <dsp:nvSpPr>
        <dsp:cNvPr id="0" name=""/>
        <dsp:cNvSpPr/>
      </dsp:nvSpPr>
      <dsp:spPr>
        <a:xfrm>
          <a:off x="5193542" y="266291"/>
          <a:ext cx="1625283" cy="516559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84436" rIns="113792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Performance Tasks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Skills/ Behaviorial Objectives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Criterion-Based Rubrics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Self  &amp; Peer Assessments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Formative Assessments</a:t>
          </a:r>
        </a:p>
      </dsp:txBody>
      <dsp:txXfrm>
        <a:off x="5193542" y="266291"/>
        <a:ext cx="1625283" cy="5165595"/>
      </dsp:txXfrm>
    </dsp:sp>
    <dsp:sp modelId="{D8F41E2F-8A3E-8549-920C-84B341F789C0}">
      <dsp:nvSpPr>
        <dsp:cNvPr id="0" name=""/>
        <dsp:cNvSpPr/>
      </dsp:nvSpPr>
      <dsp:spPr>
        <a:xfrm>
          <a:off x="4608090" y="0"/>
          <a:ext cx="645019" cy="645019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1C97C19-5152-944E-92B1-52F95AD41145}">
      <dsp:nvSpPr>
        <dsp:cNvPr id="0" name=""/>
        <dsp:cNvSpPr/>
      </dsp:nvSpPr>
      <dsp:spPr>
        <a:xfrm rot="16200000">
          <a:off x="5888484" y="2730116"/>
          <a:ext cx="3073364" cy="32250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84436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Develop Learning Plan</a:t>
          </a:r>
        </a:p>
      </dsp:txBody>
      <dsp:txXfrm rot="16200000">
        <a:off x="5888484" y="2730116"/>
        <a:ext cx="3073364" cy="322509"/>
      </dsp:txXfrm>
    </dsp:sp>
    <dsp:sp modelId="{3934F26A-196C-0348-918C-CF20A9708584}">
      <dsp:nvSpPr>
        <dsp:cNvPr id="0" name=""/>
        <dsp:cNvSpPr/>
      </dsp:nvSpPr>
      <dsp:spPr>
        <a:xfrm>
          <a:off x="7534838" y="412184"/>
          <a:ext cx="1606439" cy="49414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284436" rIns="149352" bIns="14935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Plan key Learning Experiences  aligned with Results and Evidence*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Sequence Learning Experiences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Differentiate Learning Experiences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Organize Learning Experience Resources</a:t>
          </a:r>
        </a:p>
      </dsp:txBody>
      <dsp:txXfrm>
        <a:off x="7534838" y="412184"/>
        <a:ext cx="1606439" cy="4941442"/>
      </dsp:txXfrm>
    </dsp:sp>
    <dsp:sp modelId="{48BC261B-71E9-264A-9D37-7E48F2A35E77}">
      <dsp:nvSpPr>
        <dsp:cNvPr id="0" name=""/>
        <dsp:cNvSpPr/>
      </dsp:nvSpPr>
      <dsp:spPr>
        <a:xfrm>
          <a:off x="7057537" y="0"/>
          <a:ext cx="645019" cy="645019"/>
        </a:xfrm>
        <a:prstGeom prst="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=""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#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Buena Vista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cp:lastPrinted>2011-09-23T15:07:00Z</cp:lastPrinted>
  <dcterms:created xsi:type="dcterms:W3CDTF">2012-12-19T21:54:00Z</dcterms:created>
  <dcterms:modified xsi:type="dcterms:W3CDTF">2012-12-19T21:54:00Z</dcterms:modified>
</cp:coreProperties>
</file>