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730" w:rsidRPr="00EC3685" w:rsidRDefault="00020724" w:rsidP="00EC368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99.85pt;margin-top:284.75pt;width:437.45pt;height:80.85pt;z-index:251660288" filled="f" stroked="f">
            <v:textbox style="mso-next-textbox:#_x0000_s1028">
              <w:txbxContent>
                <w:p w:rsidR="00B84EC0" w:rsidRDefault="009323EC" w:rsidP="001D711C">
                  <w:pPr>
                    <w:pStyle w:val="ListParagraph"/>
                    <w:numPr>
                      <w:ilvl w:val="0"/>
                      <w:numId w:val="1"/>
                    </w:numPr>
                    <w:ind w:left="270" w:hanging="270"/>
                    <w:rPr>
                      <w:sz w:val="32"/>
                      <w:szCs w:val="32"/>
                    </w:rPr>
                  </w:pPr>
                  <w:r w:rsidRPr="009323EC">
                    <w:rPr>
                      <w:sz w:val="32"/>
                      <w:szCs w:val="32"/>
                    </w:rPr>
                    <w:t xml:space="preserve">Effective </w:t>
                  </w:r>
                  <w:r w:rsidR="00011C71">
                    <w:rPr>
                      <w:sz w:val="32"/>
                      <w:szCs w:val="32"/>
                    </w:rPr>
                    <w:t>Instructional Practices</w:t>
                  </w:r>
                </w:p>
                <w:p w:rsidR="00B84EC0" w:rsidRDefault="009323EC" w:rsidP="00FC099C">
                  <w:pPr>
                    <w:ind w:left="360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(Characteristics</w:t>
                  </w:r>
                  <w:r w:rsidR="00BB2395">
                    <w:rPr>
                      <w:sz w:val="32"/>
                      <w:szCs w:val="32"/>
                    </w:rPr>
                    <w:t xml:space="preserve"> of Effective Instruction)</w:t>
                  </w:r>
                </w:p>
                <w:p w:rsidR="00B84EC0" w:rsidRPr="00B84EC0" w:rsidRDefault="00B84EC0" w:rsidP="00B84EC0">
                  <w:pPr>
                    <w:pStyle w:val="ListParagraph"/>
                    <w:numPr>
                      <w:ilvl w:val="0"/>
                      <w:numId w:val="1"/>
                    </w:numPr>
                    <w:ind w:left="270" w:hanging="270"/>
                    <w:rPr>
                      <w:sz w:val="32"/>
                      <w:szCs w:val="32"/>
                    </w:rPr>
                  </w:pPr>
                  <w:r w:rsidRPr="00B84EC0">
                    <w:rPr>
                      <w:sz w:val="32"/>
                      <w:szCs w:val="22"/>
                    </w:rPr>
                    <w:t>Partnering to Support with Coaching/Feedback</w:t>
                  </w:r>
                </w:p>
                <w:p w:rsidR="009323EC" w:rsidRPr="009323EC" w:rsidRDefault="009323EC" w:rsidP="001D711C">
                  <w:pPr>
                    <w:ind w:left="360" w:hanging="360"/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557.05pt;margin-top:144.15pt;width:90pt;height:63pt;z-index:2516592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9323EC" w:rsidRPr="001A493A" w:rsidRDefault="009323EC" w:rsidP="001A493A">
                  <w:pPr>
                    <w:jc w:val="center"/>
                    <w:rPr>
                      <w:color w:val="FFFFFF" w:themeColor="background1"/>
                      <w:szCs w:val="22"/>
                    </w:rPr>
                  </w:pPr>
                  <w:r w:rsidRPr="001A493A">
                    <w:rPr>
                      <w:color w:val="FFFFFF" w:themeColor="background1"/>
                      <w:szCs w:val="22"/>
                    </w:rPr>
                    <w:t>Content Knowledge and Alignment</w:t>
                  </w:r>
                </w:p>
                <w:p w:rsidR="009323EC" w:rsidRDefault="009323EC"/>
              </w:txbxContent>
            </v:textbox>
            <w10:wrap type="tight"/>
          </v:shape>
        </w:pict>
      </w:r>
      <w:r w:rsidR="00FA1C52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6970210</wp:posOffset>
            </wp:positionH>
            <wp:positionV relativeFrom="paragraph">
              <wp:posOffset>1905</wp:posOffset>
            </wp:positionV>
            <wp:extent cx="1351987" cy="4800601"/>
            <wp:effectExtent l="25400" t="0" r="0" b="0"/>
            <wp:wrapNone/>
            <wp:docPr id="1" name="" descr="Arr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row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1987" cy="48006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3685">
        <w:rPr>
          <w:noProof/>
        </w:rPr>
        <w:drawing>
          <wp:inline distT="0" distB="0" distL="0" distR="0">
            <wp:extent cx="6896100" cy="5730192"/>
            <wp:effectExtent l="57150" t="0" r="19050" b="61008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bookmarkStart w:id="0" w:name="_GoBack"/>
      <w:bookmarkEnd w:id="0"/>
    </w:p>
    <w:sectPr w:rsidR="00655730" w:rsidRPr="00EC3685" w:rsidSect="003953C5">
      <w:headerReference w:type="default" r:id="rId14"/>
      <w:pgSz w:w="15840" w:h="12240" w:orient="landscape" w:code="1"/>
      <w:pgMar w:top="1800" w:right="1440" w:bottom="1800" w:left="1440" w:header="720" w:footer="86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3EC" w:rsidRDefault="009323EC" w:rsidP="00EC5076">
      <w:r>
        <w:separator/>
      </w:r>
    </w:p>
  </w:endnote>
  <w:endnote w:type="continuationSeparator" w:id="0">
    <w:p w:rsidR="009323EC" w:rsidRDefault="009323EC" w:rsidP="00EC50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3EC" w:rsidRDefault="009323EC" w:rsidP="00EC5076">
      <w:r>
        <w:separator/>
      </w:r>
    </w:p>
  </w:footnote>
  <w:footnote w:type="continuationSeparator" w:id="0">
    <w:p w:rsidR="009323EC" w:rsidRDefault="009323EC" w:rsidP="00EC50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3EC" w:rsidRDefault="009323EC" w:rsidP="00EC5076">
    <w:pPr>
      <w:pStyle w:val="Header"/>
      <w:jc w:val="center"/>
      <w:rPr>
        <w:sz w:val="72"/>
        <w:szCs w:val="72"/>
      </w:rPr>
    </w:pPr>
    <w:r>
      <w:rPr>
        <w:sz w:val="72"/>
        <w:szCs w:val="72"/>
      </w:rPr>
      <w:t>Implementing the Iowa Core</w:t>
    </w:r>
  </w:p>
  <w:p w:rsidR="009323EC" w:rsidRPr="00CA5F5C" w:rsidRDefault="009323EC" w:rsidP="00EC5076">
    <w:pPr>
      <w:pStyle w:val="Header"/>
      <w:jc w:val="center"/>
      <w:rPr>
        <w:sz w:val="40"/>
        <w:szCs w:val="40"/>
      </w:rPr>
    </w:pPr>
    <w:r w:rsidRPr="00CA5F5C">
      <w:rPr>
        <w:sz w:val="40"/>
        <w:szCs w:val="40"/>
      </w:rPr>
      <w:t>(Integrating Conceptual Teaching &amp; Learning)</w:t>
    </w:r>
  </w:p>
  <w:p w:rsidR="009323EC" w:rsidRPr="00EC5076" w:rsidRDefault="009323EC" w:rsidP="00EC5076">
    <w:pPr>
      <w:pStyle w:val="Header"/>
      <w:jc w:val="center"/>
      <w:rPr>
        <w:sz w:val="72"/>
        <w:szCs w:val="7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F23AF"/>
    <w:multiLevelType w:val="hybridMultilevel"/>
    <w:tmpl w:val="073CC44C"/>
    <w:lvl w:ilvl="0" w:tplc="3432C9B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characterSpacingControl w:val="doNotCompress"/>
  <w:savePreviewPicture/>
  <w:hdrShapeDefaults>
    <o:shapedefaults v:ext="edit" spidmax="4097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C3685"/>
    <w:rsid w:val="00011C71"/>
    <w:rsid w:val="00020724"/>
    <w:rsid w:val="00062772"/>
    <w:rsid w:val="001209EB"/>
    <w:rsid w:val="00142476"/>
    <w:rsid w:val="001A493A"/>
    <w:rsid w:val="001C730D"/>
    <w:rsid w:val="001D711C"/>
    <w:rsid w:val="00260289"/>
    <w:rsid w:val="002B2A1E"/>
    <w:rsid w:val="003953C5"/>
    <w:rsid w:val="003C2562"/>
    <w:rsid w:val="003F27B4"/>
    <w:rsid w:val="00413522"/>
    <w:rsid w:val="00555681"/>
    <w:rsid w:val="00655730"/>
    <w:rsid w:val="006C5DC2"/>
    <w:rsid w:val="00760D76"/>
    <w:rsid w:val="00827D3D"/>
    <w:rsid w:val="008B4179"/>
    <w:rsid w:val="008C00D5"/>
    <w:rsid w:val="00904526"/>
    <w:rsid w:val="009323EC"/>
    <w:rsid w:val="00995B22"/>
    <w:rsid w:val="00B84EC0"/>
    <w:rsid w:val="00BB2395"/>
    <w:rsid w:val="00C7743A"/>
    <w:rsid w:val="00CA5F5C"/>
    <w:rsid w:val="00DD620C"/>
    <w:rsid w:val="00EC3685"/>
    <w:rsid w:val="00EC5076"/>
    <w:rsid w:val="00EC7056"/>
    <w:rsid w:val="00EF390B"/>
    <w:rsid w:val="00F04120"/>
    <w:rsid w:val="00FA1C52"/>
    <w:rsid w:val="00FA4D5C"/>
    <w:rsid w:val="00FC099C"/>
    <w:rsid w:val="00FF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0627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368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685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C507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5076"/>
  </w:style>
  <w:style w:type="paragraph" w:styleId="Footer">
    <w:name w:val="footer"/>
    <w:basedOn w:val="Normal"/>
    <w:link w:val="FooterChar"/>
    <w:uiPriority w:val="99"/>
    <w:unhideWhenUsed/>
    <w:rsid w:val="00EC507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5076"/>
  </w:style>
  <w:style w:type="paragraph" w:styleId="ListParagraph">
    <w:name w:val="List Paragraph"/>
    <w:basedOn w:val="Normal"/>
    <w:uiPriority w:val="34"/>
    <w:qFormat/>
    <w:rsid w:val="00932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368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685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C507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5076"/>
  </w:style>
  <w:style w:type="paragraph" w:styleId="Footer">
    <w:name w:val="footer"/>
    <w:basedOn w:val="Normal"/>
    <w:link w:val="FooterChar"/>
    <w:uiPriority w:val="99"/>
    <w:unhideWhenUsed/>
    <w:rsid w:val="00EC507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50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eader" Target="header1.xml"/><Relationship Id="rId22" Type="http://schemas.microsoft.com/office/2007/relationships/stylesWithEffects" Target="stylesWithEffect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29CA8A1-4AAE-E847-BF09-BA0C8599CC87}" type="doc">
      <dgm:prSet loTypeId="urn:microsoft.com/office/officeart/2005/8/layout/chevron2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008AF38-305E-E742-B83A-75DAAE020D33}">
      <dgm:prSet phldrT="[Text]"/>
      <dgm:spPr/>
      <dgm:t>
        <a:bodyPr/>
        <a:lstStyle/>
        <a:p>
          <a:r>
            <a:rPr lang="en-US"/>
            <a:t>Knowing </a:t>
          </a:r>
        </a:p>
        <a:p>
          <a:r>
            <a:rPr lang="en-US"/>
            <a:t>IC </a:t>
          </a:r>
        </a:p>
      </dgm:t>
    </dgm:pt>
    <dgm:pt modelId="{9FC42EB2-C4D0-2240-A29F-7094C5B50910}" type="parTrans" cxnId="{5CF28EB2-9306-B540-A241-6593BBB3D37A}">
      <dgm:prSet/>
      <dgm:spPr/>
      <dgm:t>
        <a:bodyPr/>
        <a:lstStyle/>
        <a:p>
          <a:endParaRPr lang="en-US"/>
        </a:p>
      </dgm:t>
    </dgm:pt>
    <dgm:pt modelId="{DF7B5E15-D274-0B44-8736-7230EBFD6A31}" type="sibTrans" cxnId="{5CF28EB2-9306-B540-A241-6593BBB3D37A}">
      <dgm:prSet/>
      <dgm:spPr/>
      <dgm:t>
        <a:bodyPr/>
        <a:lstStyle/>
        <a:p>
          <a:endParaRPr lang="en-US"/>
        </a:p>
      </dgm:t>
    </dgm:pt>
    <dgm:pt modelId="{D37D7C8E-78AF-4D4E-A44D-D9EF389CE922}">
      <dgm:prSet phldrT="[Text]" custT="1"/>
      <dgm:spPr/>
      <dgm:t>
        <a:bodyPr/>
        <a:lstStyle/>
        <a:p>
          <a:r>
            <a:rPr lang="en-US" sz="1600"/>
            <a:t>Communicating the Vision with all Stakeholders</a:t>
          </a:r>
        </a:p>
      </dgm:t>
    </dgm:pt>
    <dgm:pt modelId="{E0FC93A9-17B9-9E42-A9EF-CEF338C32D8E}" type="parTrans" cxnId="{5C09C033-ADE5-3549-9773-6C9B68657561}">
      <dgm:prSet/>
      <dgm:spPr/>
      <dgm:t>
        <a:bodyPr/>
        <a:lstStyle/>
        <a:p>
          <a:endParaRPr lang="en-US"/>
        </a:p>
      </dgm:t>
    </dgm:pt>
    <dgm:pt modelId="{3A82BE5A-4C78-7E4A-9A38-10EACD54AEFA}" type="sibTrans" cxnId="{5C09C033-ADE5-3549-9773-6C9B68657561}">
      <dgm:prSet/>
      <dgm:spPr/>
      <dgm:t>
        <a:bodyPr/>
        <a:lstStyle/>
        <a:p>
          <a:endParaRPr lang="en-US"/>
        </a:p>
      </dgm:t>
    </dgm:pt>
    <dgm:pt modelId="{B5E9AF18-B321-BE47-83A1-60E7C806AFB7}">
      <dgm:prSet phldrT="[Text]" custT="1"/>
      <dgm:spPr/>
      <dgm:t>
        <a:bodyPr/>
        <a:lstStyle/>
        <a:p>
          <a:r>
            <a:rPr lang="en-US" sz="1600"/>
            <a:t>Deeper Investigations</a:t>
          </a:r>
        </a:p>
      </dgm:t>
    </dgm:pt>
    <dgm:pt modelId="{4BA016CB-86EB-AC42-9E38-2DFE1CA2CECE}" type="parTrans" cxnId="{969C4178-064D-FD4F-9433-09762A389A27}">
      <dgm:prSet/>
      <dgm:spPr/>
      <dgm:t>
        <a:bodyPr/>
        <a:lstStyle/>
        <a:p>
          <a:endParaRPr lang="en-US"/>
        </a:p>
      </dgm:t>
    </dgm:pt>
    <dgm:pt modelId="{11282068-07B3-7E47-B7EF-BBBB8D800A6C}" type="sibTrans" cxnId="{969C4178-064D-FD4F-9433-09762A389A27}">
      <dgm:prSet/>
      <dgm:spPr/>
      <dgm:t>
        <a:bodyPr/>
        <a:lstStyle/>
        <a:p>
          <a:endParaRPr lang="en-US"/>
        </a:p>
      </dgm:t>
    </dgm:pt>
    <dgm:pt modelId="{85193DC7-2489-1849-AF8D-9796ACD5A2A2}">
      <dgm:prSet phldrT="[Text]"/>
      <dgm:spPr/>
      <dgm:t>
        <a:bodyPr/>
        <a:lstStyle/>
        <a:p>
          <a:r>
            <a:rPr lang="en-US"/>
            <a:t>Conceptual Unit Planning</a:t>
          </a:r>
        </a:p>
        <a:p>
          <a:r>
            <a:rPr lang="en-US"/>
            <a:t>with IC</a:t>
          </a:r>
        </a:p>
      </dgm:t>
    </dgm:pt>
    <dgm:pt modelId="{B35BC4DA-8AD2-6740-AE33-4B2688797503}" type="parTrans" cxnId="{DB70842C-4FB4-C143-9C27-876378B18B94}">
      <dgm:prSet/>
      <dgm:spPr/>
      <dgm:t>
        <a:bodyPr/>
        <a:lstStyle/>
        <a:p>
          <a:endParaRPr lang="en-US"/>
        </a:p>
      </dgm:t>
    </dgm:pt>
    <dgm:pt modelId="{5DAD3FC4-C9F3-DA42-A8BF-FF3B18C0980C}" type="sibTrans" cxnId="{DB70842C-4FB4-C143-9C27-876378B18B94}">
      <dgm:prSet/>
      <dgm:spPr/>
      <dgm:t>
        <a:bodyPr/>
        <a:lstStyle/>
        <a:p>
          <a:endParaRPr lang="en-US"/>
        </a:p>
      </dgm:t>
    </dgm:pt>
    <dgm:pt modelId="{228BC53A-2FD6-0D43-ADE0-F49AB8863955}">
      <dgm:prSet phldrT="[Text]"/>
      <dgm:spPr/>
      <dgm:t>
        <a:bodyPr/>
        <a:lstStyle/>
        <a:p>
          <a:endParaRPr lang="en-US" sz="1200"/>
        </a:p>
      </dgm:t>
    </dgm:pt>
    <dgm:pt modelId="{13C5ACAB-F3BB-3D40-BFA3-EACD895D5413}" type="parTrans" cxnId="{9EC6A9D1-8375-F04B-9BC8-732DCEFF08A9}">
      <dgm:prSet/>
      <dgm:spPr/>
      <dgm:t>
        <a:bodyPr/>
        <a:lstStyle/>
        <a:p>
          <a:endParaRPr lang="en-US"/>
        </a:p>
      </dgm:t>
    </dgm:pt>
    <dgm:pt modelId="{D3043835-1270-1548-9E74-F49339917837}" type="sibTrans" cxnId="{9EC6A9D1-8375-F04B-9BC8-732DCEFF08A9}">
      <dgm:prSet/>
      <dgm:spPr/>
      <dgm:t>
        <a:bodyPr/>
        <a:lstStyle/>
        <a:p>
          <a:endParaRPr lang="en-US"/>
        </a:p>
      </dgm:t>
    </dgm:pt>
    <dgm:pt modelId="{B79F3231-FC2E-0147-B3F6-7D0994332E60}">
      <dgm:prSet phldrT="[Text]"/>
      <dgm:spPr/>
      <dgm:t>
        <a:bodyPr/>
        <a:lstStyle/>
        <a:p>
          <a:r>
            <a:rPr lang="en-US"/>
            <a:t>Teaching </a:t>
          </a:r>
        </a:p>
        <a:p>
          <a:r>
            <a:rPr lang="en-US"/>
            <a:t>IC</a:t>
          </a:r>
        </a:p>
      </dgm:t>
    </dgm:pt>
    <dgm:pt modelId="{FBD9653C-DE9C-C746-BE15-54EA95CD7AAC}" type="parTrans" cxnId="{079C6A5A-4A8B-D740-83B9-997B521139EC}">
      <dgm:prSet/>
      <dgm:spPr/>
      <dgm:t>
        <a:bodyPr/>
        <a:lstStyle/>
        <a:p>
          <a:endParaRPr lang="en-US"/>
        </a:p>
      </dgm:t>
    </dgm:pt>
    <dgm:pt modelId="{AD593C22-22A4-684A-9C2C-6E2FBF49FF3E}" type="sibTrans" cxnId="{079C6A5A-4A8B-D740-83B9-997B521139EC}">
      <dgm:prSet/>
      <dgm:spPr/>
      <dgm:t>
        <a:bodyPr/>
        <a:lstStyle/>
        <a:p>
          <a:endParaRPr lang="en-US"/>
        </a:p>
      </dgm:t>
    </dgm:pt>
    <dgm:pt modelId="{AC3DE039-FE0C-524F-BC30-673729E38888}">
      <dgm:prSet phldrT="[Text]" custT="1"/>
      <dgm:spPr/>
      <dgm:t>
        <a:bodyPr/>
        <a:lstStyle/>
        <a:p>
          <a:endParaRPr lang="en-US" sz="1600"/>
        </a:p>
      </dgm:t>
    </dgm:pt>
    <dgm:pt modelId="{B372A366-36CE-1F4D-8DCF-DCE14DCF532E}" type="parTrans" cxnId="{9C667A39-8EC6-9A47-B839-D6A56CD486AB}">
      <dgm:prSet/>
      <dgm:spPr/>
      <dgm:t>
        <a:bodyPr/>
        <a:lstStyle/>
        <a:p>
          <a:endParaRPr lang="en-US"/>
        </a:p>
      </dgm:t>
    </dgm:pt>
    <dgm:pt modelId="{59A16FCF-3F1D-5144-9857-9FAD55394B0C}" type="sibTrans" cxnId="{9C667A39-8EC6-9A47-B839-D6A56CD486AB}">
      <dgm:prSet/>
      <dgm:spPr/>
      <dgm:t>
        <a:bodyPr/>
        <a:lstStyle/>
        <a:p>
          <a:endParaRPr lang="en-US"/>
        </a:p>
      </dgm:t>
    </dgm:pt>
    <dgm:pt modelId="{2F893477-3E2B-CD46-9473-138129F8F4E7}">
      <dgm:prSet phldrT="[Text]" custT="1"/>
      <dgm:spPr/>
      <dgm:t>
        <a:bodyPr/>
        <a:lstStyle/>
        <a:p>
          <a:r>
            <a:rPr lang="en-US" sz="1600"/>
            <a:t>Initial Investigations</a:t>
          </a:r>
        </a:p>
      </dgm:t>
    </dgm:pt>
    <dgm:pt modelId="{C8E215D2-BD24-3F48-9D46-7E8E2A8FCE3E}" type="parTrans" cxnId="{ECAF0F1C-37CB-C746-BD18-225E86BD1D36}">
      <dgm:prSet/>
      <dgm:spPr/>
      <dgm:t>
        <a:bodyPr/>
        <a:lstStyle/>
        <a:p>
          <a:endParaRPr lang="en-US"/>
        </a:p>
      </dgm:t>
    </dgm:pt>
    <dgm:pt modelId="{B555A7C0-D11A-6B41-AE81-25AEA1A4F5FD}" type="sibTrans" cxnId="{ECAF0F1C-37CB-C746-BD18-225E86BD1D36}">
      <dgm:prSet/>
      <dgm:spPr/>
      <dgm:t>
        <a:bodyPr/>
        <a:lstStyle/>
        <a:p>
          <a:endParaRPr lang="en-US"/>
        </a:p>
      </dgm:t>
    </dgm:pt>
    <dgm:pt modelId="{A80D8A63-4B1A-3141-9DBA-951C1FAF4E7E}">
      <dgm:prSet phldrT="[Text]"/>
      <dgm:spPr/>
      <dgm:t>
        <a:bodyPr/>
        <a:lstStyle/>
        <a:p>
          <a:endParaRPr lang="en-US" sz="1200"/>
        </a:p>
      </dgm:t>
    </dgm:pt>
    <dgm:pt modelId="{8F557D02-BF59-934C-B7B5-65D46BDD4E61}" type="parTrans" cxnId="{39766095-4CFA-B340-BA8F-8CC29BD08620}">
      <dgm:prSet/>
      <dgm:spPr/>
      <dgm:t>
        <a:bodyPr/>
        <a:lstStyle/>
        <a:p>
          <a:endParaRPr lang="en-US"/>
        </a:p>
      </dgm:t>
    </dgm:pt>
    <dgm:pt modelId="{C394BFB5-1197-C748-91C5-F4A6F4350DF0}" type="sibTrans" cxnId="{39766095-4CFA-B340-BA8F-8CC29BD08620}">
      <dgm:prSet/>
      <dgm:spPr/>
      <dgm:t>
        <a:bodyPr/>
        <a:lstStyle/>
        <a:p>
          <a:endParaRPr lang="en-US"/>
        </a:p>
      </dgm:t>
    </dgm:pt>
    <dgm:pt modelId="{4E361186-B442-174D-A81A-FDE39DDC2089}">
      <dgm:prSet phldrT="[Text]" custT="1"/>
      <dgm:spPr/>
      <dgm:t>
        <a:bodyPr/>
        <a:lstStyle/>
        <a:p>
          <a:r>
            <a:rPr lang="en-US" sz="1600"/>
            <a:t>Structure of Knowledge</a:t>
          </a:r>
        </a:p>
      </dgm:t>
    </dgm:pt>
    <dgm:pt modelId="{DEC44903-7137-344E-B3D5-5E476FDCBF82}" type="parTrans" cxnId="{0AE64EBE-2346-A048-B401-942E3C657166}">
      <dgm:prSet/>
      <dgm:spPr/>
      <dgm:t>
        <a:bodyPr/>
        <a:lstStyle/>
        <a:p>
          <a:endParaRPr lang="en-US"/>
        </a:p>
      </dgm:t>
    </dgm:pt>
    <dgm:pt modelId="{A4EA2370-D2FE-EC42-A525-24E091FE7763}" type="sibTrans" cxnId="{0AE64EBE-2346-A048-B401-942E3C657166}">
      <dgm:prSet/>
      <dgm:spPr/>
      <dgm:t>
        <a:bodyPr/>
        <a:lstStyle/>
        <a:p>
          <a:endParaRPr lang="en-US"/>
        </a:p>
      </dgm:t>
    </dgm:pt>
    <dgm:pt modelId="{495C896D-58B6-7449-BCCF-90293EDB782F}">
      <dgm:prSet phldrT="[Text]" custT="1"/>
      <dgm:spPr/>
      <dgm:t>
        <a:bodyPr/>
        <a:lstStyle/>
        <a:p>
          <a:r>
            <a:rPr lang="en-US" sz="1600"/>
            <a:t>Identify Results</a:t>
          </a:r>
        </a:p>
      </dgm:t>
    </dgm:pt>
    <dgm:pt modelId="{16C34B67-0CDF-1F4A-B588-B34E9B0A4257}" type="parTrans" cxnId="{D809557B-D7F5-F94F-8C0E-94B55BF3C268}">
      <dgm:prSet/>
      <dgm:spPr/>
      <dgm:t>
        <a:bodyPr/>
        <a:lstStyle/>
        <a:p>
          <a:endParaRPr lang="en-US"/>
        </a:p>
      </dgm:t>
    </dgm:pt>
    <dgm:pt modelId="{2E394C8C-C46B-774F-B463-10A974453062}" type="sibTrans" cxnId="{D809557B-D7F5-F94F-8C0E-94B55BF3C268}">
      <dgm:prSet/>
      <dgm:spPr/>
      <dgm:t>
        <a:bodyPr/>
        <a:lstStyle/>
        <a:p>
          <a:endParaRPr lang="en-US"/>
        </a:p>
      </dgm:t>
    </dgm:pt>
    <dgm:pt modelId="{813816A7-D3A7-1B4E-B74D-6317BE48048E}">
      <dgm:prSet phldrT="[Text]" custT="1"/>
      <dgm:spPr/>
      <dgm:t>
        <a:bodyPr/>
        <a:lstStyle/>
        <a:p>
          <a:r>
            <a:rPr lang="en-US" sz="1600"/>
            <a:t>Determine Evidence</a:t>
          </a:r>
        </a:p>
      </dgm:t>
    </dgm:pt>
    <dgm:pt modelId="{73DF803F-9A09-9642-A6C7-4903A7A7B406}" type="parTrans" cxnId="{6E99274A-9770-7F47-8FCE-BC98A409528C}">
      <dgm:prSet/>
      <dgm:spPr/>
      <dgm:t>
        <a:bodyPr/>
        <a:lstStyle/>
        <a:p>
          <a:endParaRPr lang="en-US"/>
        </a:p>
      </dgm:t>
    </dgm:pt>
    <dgm:pt modelId="{33F47C61-5A4D-AE48-8E21-2A2942BF43E2}" type="sibTrans" cxnId="{6E99274A-9770-7F47-8FCE-BC98A409528C}">
      <dgm:prSet/>
      <dgm:spPr/>
      <dgm:t>
        <a:bodyPr/>
        <a:lstStyle/>
        <a:p>
          <a:endParaRPr lang="en-US"/>
        </a:p>
      </dgm:t>
    </dgm:pt>
    <dgm:pt modelId="{C95DC933-836A-614A-A72C-E393145F96E8}">
      <dgm:prSet phldrT="[Text]" custT="1"/>
      <dgm:spPr/>
      <dgm:t>
        <a:bodyPr/>
        <a:lstStyle/>
        <a:p>
          <a:r>
            <a:rPr lang="en-US" sz="1600"/>
            <a:t>Develop Learning Plan </a:t>
          </a:r>
        </a:p>
      </dgm:t>
    </dgm:pt>
    <dgm:pt modelId="{C4EC5070-1B80-BD47-924F-2484FC616850}" type="parTrans" cxnId="{BC2A8248-017F-734B-A319-71FCE83185F8}">
      <dgm:prSet/>
      <dgm:spPr/>
      <dgm:t>
        <a:bodyPr/>
        <a:lstStyle/>
        <a:p>
          <a:endParaRPr lang="en-US"/>
        </a:p>
      </dgm:t>
    </dgm:pt>
    <dgm:pt modelId="{E77CA4FE-8BC2-8F46-996C-B8DF4ED629F0}" type="sibTrans" cxnId="{BC2A8248-017F-734B-A319-71FCE83185F8}">
      <dgm:prSet/>
      <dgm:spPr/>
      <dgm:t>
        <a:bodyPr/>
        <a:lstStyle/>
        <a:p>
          <a:endParaRPr lang="en-US"/>
        </a:p>
      </dgm:t>
    </dgm:pt>
    <dgm:pt modelId="{C14240E9-C570-534B-829E-85261557F530}" type="pres">
      <dgm:prSet presAssocID="{629CA8A1-4AAE-E847-BF09-BA0C8599CC87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AADDF11-310D-FD4A-B29A-644181864503}" type="pres">
      <dgm:prSet presAssocID="{5008AF38-305E-E742-B83A-75DAAE020D33}" presName="composite" presStyleCnt="0"/>
      <dgm:spPr/>
    </dgm:pt>
    <dgm:pt modelId="{E84BF04E-465C-6E48-A669-8774488FD7DB}" type="pres">
      <dgm:prSet presAssocID="{5008AF38-305E-E742-B83A-75DAAE020D33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109B916-E1DC-4745-8C19-04507A53F6D3}" type="pres">
      <dgm:prSet presAssocID="{5008AF38-305E-E742-B83A-75DAAE020D33}" presName="descendantText" presStyleLbl="alignAcc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A562DDC-8470-2E4D-9EAE-D213E9FBB178}" type="pres">
      <dgm:prSet presAssocID="{DF7B5E15-D274-0B44-8736-7230EBFD6A31}" presName="sp" presStyleCnt="0"/>
      <dgm:spPr/>
    </dgm:pt>
    <dgm:pt modelId="{7549ED01-C88B-1E4A-A478-543D1BBCB2D2}" type="pres">
      <dgm:prSet presAssocID="{85193DC7-2489-1849-AF8D-9796ACD5A2A2}" presName="composite" presStyleCnt="0"/>
      <dgm:spPr/>
    </dgm:pt>
    <dgm:pt modelId="{0CA556F0-5A64-1346-B3E6-74F79C1F643C}" type="pres">
      <dgm:prSet presAssocID="{85193DC7-2489-1849-AF8D-9796ACD5A2A2}" presName="parentText" presStyleLbl="alignNode1" presStyleIdx="1" presStyleCnt="3" custLinFactNeighborX="-5511" custLinFactNeighborY="-171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CBAA6FB-6C73-B646-93E0-C7204F811623}" type="pres">
      <dgm:prSet presAssocID="{85193DC7-2489-1849-AF8D-9796ACD5A2A2}" presName="descendantText" presStyleLbl="alignAcc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FD735CD-B2F7-5247-AC7B-97285F6E4D41}" type="pres">
      <dgm:prSet presAssocID="{5DAD3FC4-C9F3-DA42-A8BF-FF3B18C0980C}" presName="sp" presStyleCnt="0"/>
      <dgm:spPr/>
    </dgm:pt>
    <dgm:pt modelId="{D993E778-8E4E-B84A-8331-1B8101E17839}" type="pres">
      <dgm:prSet presAssocID="{B79F3231-FC2E-0147-B3F6-7D0994332E60}" presName="composite" presStyleCnt="0"/>
      <dgm:spPr/>
    </dgm:pt>
    <dgm:pt modelId="{C4698EFB-8476-3747-97A8-0864FCC85839}" type="pres">
      <dgm:prSet presAssocID="{B79F3231-FC2E-0147-B3F6-7D0994332E60}" presName="parentText" presStyleLbl="alignNode1" presStyleIdx="2" presStyleCnt="3" custScaleY="14941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4661297-4EF4-4D42-8869-F9BF4BD59567}" type="pres">
      <dgm:prSet presAssocID="{B79F3231-FC2E-0147-B3F6-7D0994332E60}" presName="descendantText" presStyleLbl="alignAcc1" presStyleIdx="2" presStyleCnt="3" custLinFactNeighborY="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169C8FC-9977-4F38-BA29-A59C3FC0C521}" type="presOf" srcId="{629CA8A1-4AAE-E847-BF09-BA0C8599CC87}" destId="{C14240E9-C570-534B-829E-85261557F530}" srcOrd="0" destOrd="0" presId="urn:microsoft.com/office/officeart/2005/8/layout/chevron2"/>
    <dgm:cxn modelId="{A65508F7-8C1D-472F-A2FF-77B3FBEF45C0}" type="presOf" srcId="{228BC53A-2FD6-0D43-ADE0-F49AB8863955}" destId="{BCBAA6FB-6C73-B646-93E0-C7204F811623}" srcOrd="0" destOrd="0" presId="urn:microsoft.com/office/officeart/2005/8/layout/chevron2"/>
    <dgm:cxn modelId="{39766095-4CFA-B340-BA8F-8CC29BD08620}" srcId="{85193DC7-2489-1849-AF8D-9796ACD5A2A2}" destId="{A80D8A63-4B1A-3141-9DBA-951C1FAF4E7E}" srcOrd="5" destOrd="0" parTransId="{8F557D02-BF59-934C-B7B5-65D46BDD4E61}" sibTransId="{C394BFB5-1197-C748-91C5-F4A6F4350DF0}"/>
    <dgm:cxn modelId="{5CF28EB2-9306-B540-A241-6593BBB3D37A}" srcId="{629CA8A1-4AAE-E847-BF09-BA0C8599CC87}" destId="{5008AF38-305E-E742-B83A-75DAAE020D33}" srcOrd="0" destOrd="0" parTransId="{9FC42EB2-C4D0-2240-A29F-7094C5B50910}" sibTransId="{DF7B5E15-D274-0B44-8736-7230EBFD6A31}"/>
    <dgm:cxn modelId="{079C6A5A-4A8B-D740-83B9-997B521139EC}" srcId="{629CA8A1-4AAE-E847-BF09-BA0C8599CC87}" destId="{B79F3231-FC2E-0147-B3F6-7D0994332E60}" srcOrd="2" destOrd="0" parTransId="{FBD9653C-DE9C-C746-BE15-54EA95CD7AAC}" sibTransId="{AD593C22-22A4-684A-9C2C-6E2FBF49FF3E}"/>
    <dgm:cxn modelId="{ECAF0F1C-37CB-C746-BD18-225E86BD1D36}" srcId="{5008AF38-305E-E742-B83A-75DAAE020D33}" destId="{2F893477-3E2B-CD46-9473-138129F8F4E7}" srcOrd="1" destOrd="0" parTransId="{C8E215D2-BD24-3F48-9D46-7E8E2A8FCE3E}" sibTransId="{B555A7C0-D11A-6B41-AE81-25AEA1A4F5FD}"/>
    <dgm:cxn modelId="{7C313F52-D19E-4A71-9A54-3FAED447018C}" type="presOf" srcId="{85193DC7-2489-1849-AF8D-9796ACD5A2A2}" destId="{0CA556F0-5A64-1346-B3E6-74F79C1F643C}" srcOrd="0" destOrd="0" presId="urn:microsoft.com/office/officeart/2005/8/layout/chevron2"/>
    <dgm:cxn modelId="{0A9B07E6-DE87-4380-926E-9E55FBE55676}" type="presOf" srcId="{5008AF38-305E-E742-B83A-75DAAE020D33}" destId="{E84BF04E-465C-6E48-A669-8774488FD7DB}" srcOrd="0" destOrd="0" presId="urn:microsoft.com/office/officeart/2005/8/layout/chevron2"/>
    <dgm:cxn modelId="{BC2A8248-017F-734B-A319-71FCE83185F8}" srcId="{85193DC7-2489-1849-AF8D-9796ACD5A2A2}" destId="{C95DC933-836A-614A-A72C-E393145F96E8}" srcOrd="4" destOrd="0" parTransId="{C4EC5070-1B80-BD47-924F-2484FC616850}" sibTransId="{E77CA4FE-8BC2-8F46-996C-B8DF4ED629F0}"/>
    <dgm:cxn modelId="{BB88098D-88A9-4F3F-9D56-E6A982DC9C9D}" type="presOf" srcId="{495C896D-58B6-7449-BCCF-90293EDB782F}" destId="{BCBAA6FB-6C73-B646-93E0-C7204F811623}" srcOrd="0" destOrd="2" presId="urn:microsoft.com/office/officeart/2005/8/layout/chevron2"/>
    <dgm:cxn modelId="{E4A29D27-92F8-491A-99C1-2A1CC1B115A3}" type="presOf" srcId="{C95DC933-836A-614A-A72C-E393145F96E8}" destId="{BCBAA6FB-6C73-B646-93E0-C7204F811623}" srcOrd="0" destOrd="4" presId="urn:microsoft.com/office/officeart/2005/8/layout/chevron2"/>
    <dgm:cxn modelId="{98D3B066-F347-4F30-B3C5-F1E4E59728AE}" type="presOf" srcId="{B79F3231-FC2E-0147-B3F6-7D0994332E60}" destId="{C4698EFB-8476-3747-97A8-0864FCC85839}" srcOrd="0" destOrd="0" presId="urn:microsoft.com/office/officeart/2005/8/layout/chevron2"/>
    <dgm:cxn modelId="{6E99274A-9770-7F47-8FCE-BC98A409528C}" srcId="{85193DC7-2489-1849-AF8D-9796ACD5A2A2}" destId="{813816A7-D3A7-1B4E-B74D-6317BE48048E}" srcOrd="3" destOrd="0" parTransId="{73DF803F-9A09-9642-A6C7-4903A7A7B406}" sibTransId="{33F47C61-5A4D-AE48-8E21-2A2942BF43E2}"/>
    <dgm:cxn modelId="{0AE64EBE-2346-A048-B401-942E3C657166}" srcId="{85193DC7-2489-1849-AF8D-9796ACD5A2A2}" destId="{4E361186-B442-174D-A81A-FDE39DDC2089}" srcOrd="1" destOrd="0" parTransId="{DEC44903-7137-344E-B3D5-5E476FDCBF82}" sibTransId="{A4EA2370-D2FE-EC42-A525-24E091FE7763}"/>
    <dgm:cxn modelId="{0EB06412-60E8-4000-AF46-0F08986156C8}" type="presOf" srcId="{4E361186-B442-174D-A81A-FDE39DDC2089}" destId="{BCBAA6FB-6C73-B646-93E0-C7204F811623}" srcOrd="0" destOrd="1" presId="urn:microsoft.com/office/officeart/2005/8/layout/chevron2"/>
    <dgm:cxn modelId="{ABA7C379-941E-46B8-B12B-1D60FE3B1247}" type="presOf" srcId="{AC3DE039-FE0C-524F-BC30-673729E38888}" destId="{34661297-4EF4-4D42-8869-F9BF4BD59567}" srcOrd="0" destOrd="0" presId="urn:microsoft.com/office/officeart/2005/8/layout/chevron2"/>
    <dgm:cxn modelId="{98FB8596-CD4F-46B6-A535-9CE2E1D57ECB}" type="presOf" srcId="{813816A7-D3A7-1B4E-B74D-6317BE48048E}" destId="{BCBAA6FB-6C73-B646-93E0-C7204F811623}" srcOrd="0" destOrd="3" presId="urn:microsoft.com/office/officeart/2005/8/layout/chevron2"/>
    <dgm:cxn modelId="{670816BC-47CA-4057-B3CA-007DC198ECC9}" type="presOf" srcId="{2F893477-3E2B-CD46-9473-138129F8F4E7}" destId="{B109B916-E1DC-4745-8C19-04507A53F6D3}" srcOrd="0" destOrd="1" presId="urn:microsoft.com/office/officeart/2005/8/layout/chevron2"/>
    <dgm:cxn modelId="{59BFACFE-21EC-4B05-B5A2-A9B2CE9E4B45}" type="presOf" srcId="{B5E9AF18-B321-BE47-83A1-60E7C806AFB7}" destId="{B109B916-E1DC-4745-8C19-04507A53F6D3}" srcOrd="0" destOrd="2" presId="urn:microsoft.com/office/officeart/2005/8/layout/chevron2"/>
    <dgm:cxn modelId="{9C667A39-8EC6-9A47-B839-D6A56CD486AB}" srcId="{B79F3231-FC2E-0147-B3F6-7D0994332E60}" destId="{AC3DE039-FE0C-524F-BC30-673729E38888}" srcOrd="0" destOrd="0" parTransId="{B372A366-36CE-1F4D-8DCF-DCE14DCF532E}" sibTransId="{59A16FCF-3F1D-5144-9857-9FAD55394B0C}"/>
    <dgm:cxn modelId="{969C4178-064D-FD4F-9433-09762A389A27}" srcId="{5008AF38-305E-E742-B83A-75DAAE020D33}" destId="{B5E9AF18-B321-BE47-83A1-60E7C806AFB7}" srcOrd="2" destOrd="0" parTransId="{4BA016CB-86EB-AC42-9E38-2DFE1CA2CECE}" sibTransId="{11282068-07B3-7E47-B7EF-BBBB8D800A6C}"/>
    <dgm:cxn modelId="{D5101A60-0852-4EA6-A394-B16D468484E6}" type="presOf" srcId="{A80D8A63-4B1A-3141-9DBA-951C1FAF4E7E}" destId="{BCBAA6FB-6C73-B646-93E0-C7204F811623}" srcOrd="0" destOrd="5" presId="urn:microsoft.com/office/officeart/2005/8/layout/chevron2"/>
    <dgm:cxn modelId="{2B748E90-7801-4D4C-B6BF-4AB228005FB3}" type="presOf" srcId="{D37D7C8E-78AF-4D4E-A44D-D9EF389CE922}" destId="{B109B916-E1DC-4745-8C19-04507A53F6D3}" srcOrd="0" destOrd="0" presId="urn:microsoft.com/office/officeart/2005/8/layout/chevron2"/>
    <dgm:cxn modelId="{DB70842C-4FB4-C143-9C27-876378B18B94}" srcId="{629CA8A1-4AAE-E847-BF09-BA0C8599CC87}" destId="{85193DC7-2489-1849-AF8D-9796ACD5A2A2}" srcOrd="1" destOrd="0" parTransId="{B35BC4DA-8AD2-6740-AE33-4B2688797503}" sibTransId="{5DAD3FC4-C9F3-DA42-A8BF-FF3B18C0980C}"/>
    <dgm:cxn modelId="{9EC6A9D1-8375-F04B-9BC8-732DCEFF08A9}" srcId="{85193DC7-2489-1849-AF8D-9796ACD5A2A2}" destId="{228BC53A-2FD6-0D43-ADE0-F49AB8863955}" srcOrd="0" destOrd="0" parTransId="{13C5ACAB-F3BB-3D40-BFA3-EACD895D5413}" sibTransId="{D3043835-1270-1548-9E74-F49339917837}"/>
    <dgm:cxn modelId="{5C09C033-ADE5-3549-9773-6C9B68657561}" srcId="{5008AF38-305E-E742-B83A-75DAAE020D33}" destId="{D37D7C8E-78AF-4D4E-A44D-D9EF389CE922}" srcOrd="0" destOrd="0" parTransId="{E0FC93A9-17B9-9E42-A9EF-CEF338C32D8E}" sibTransId="{3A82BE5A-4C78-7E4A-9A38-10EACD54AEFA}"/>
    <dgm:cxn modelId="{D809557B-D7F5-F94F-8C0E-94B55BF3C268}" srcId="{85193DC7-2489-1849-AF8D-9796ACD5A2A2}" destId="{495C896D-58B6-7449-BCCF-90293EDB782F}" srcOrd="2" destOrd="0" parTransId="{16C34B67-0CDF-1F4A-B588-B34E9B0A4257}" sibTransId="{2E394C8C-C46B-774F-B463-10A974453062}"/>
    <dgm:cxn modelId="{C5670502-0332-4B91-89D0-E7504E6EC46A}" type="presParOf" srcId="{C14240E9-C570-534B-829E-85261557F530}" destId="{7AADDF11-310D-FD4A-B29A-644181864503}" srcOrd="0" destOrd="0" presId="urn:microsoft.com/office/officeart/2005/8/layout/chevron2"/>
    <dgm:cxn modelId="{A375911D-24EF-4311-9AAD-6579C553C1A8}" type="presParOf" srcId="{7AADDF11-310D-FD4A-B29A-644181864503}" destId="{E84BF04E-465C-6E48-A669-8774488FD7DB}" srcOrd="0" destOrd="0" presId="urn:microsoft.com/office/officeart/2005/8/layout/chevron2"/>
    <dgm:cxn modelId="{D204A2B6-6E18-4DFD-8757-3C8842C85269}" type="presParOf" srcId="{7AADDF11-310D-FD4A-B29A-644181864503}" destId="{B109B916-E1DC-4745-8C19-04507A53F6D3}" srcOrd="1" destOrd="0" presId="urn:microsoft.com/office/officeart/2005/8/layout/chevron2"/>
    <dgm:cxn modelId="{796F499F-5B3D-4802-880A-5BCD59E8B9F4}" type="presParOf" srcId="{C14240E9-C570-534B-829E-85261557F530}" destId="{CA562DDC-8470-2E4D-9EAE-D213E9FBB178}" srcOrd="1" destOrd="0" presId="urn:microsoft.com/office/officeart/2005/8/layout/chevron2"/>
    <dgm:cxn modelId="{3F7C5C78-E8B1-447B-9FF1-3AC0BE434882}" type="presParOf" srcId="{C14240E9-C570-534B-829E-85261557F530}" destId="{7549ED01-C88B-1E4A-A478-543D1BBCB2D2}" srcOrd="2" destOrd="0" presId="urn:microsoft.com/office/officeart/2005/8/layout/chevron2"/>
    <dgm:cxn modelId="{A6158FBC-7027-435E-AFB1-585204E29E80}" type="presParOf" srcId="{7549ED01-C88B-1E4A-A478-543D1BBCB2D2}" destId="{0CA556F0-5A64-1346-B3E6-74F79C1F643C}" srcOrd="0" destOrd="0" presId="urn:microsoft.com/office/officeart/2005/8/layout/chevron2"/>
    <dgm:cxn modelId="{6D487478-C742-466F-A04F-F535D2DDC744}" type="presParOf" srcId="{7549ED01-C88B-1E4A-A478-543D1BBCB2D2}" destId="{BCBAA6FB-6C73-B646-93E0-C7204F811623}" srcOrd="1" destOrd="0" presId="urn:microsoft.com/office/officeart/2005/8/layout/chevron2"/>
    <dgm:cxn modelId="{C728685D-500B-4667-9DF1-63FD5113A0C8}" type="presParOf" srcId="{C14240E9-C570-534B-829E-85261557F530}" destId="{6FD735CD-B2F7-5247-AC7B-97285F6E4D41}" srcOrd="3" destOrd="0" presId="urn:microsoft.com/office/officeart/2005/8/layout/chevron2"/>
    <dgm:cxn modelId="{6B6FE7E3-5F74-4445-8EA8-8DEFB3E4DE87}" type="presParOf" srcId="{C14240E9-C570-534B-829E-85261557F530}" destId="{D993E778-8E4E-B84A-8331-1B8101E17839}" srcOrd="4" destOrd="0" presId="urn:microsoft.com/office/officeart/2005/8/layout/chevron2"/>
    <dgm:cxn modelId="{40AFEC9F-9C09-4498-8514-DDC0A4F2FF9A}" type="presParOf" srcId="{D993E778-8E4E-B84A-8331-1B8101E17839}" destId="{C4698EFB-8476-3747-97A8-0864FCC85839}" srcOrd="0" destOrd="0" presId="urn:microsoft.com/office/officeart/2005/8/layout/chevron2"/>
    <dgm:cxn modelId="{B28442A5-39B2-4A01-95F9-419BA49A7C98}" type="presParOf" srcId="{D993E778-8E4E-B84A-8331-1B8101E17839}" destId="{34661297-4EF4-4D42-8869-F9BF4BD59567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84BF04E-465C-6E48-A669-8774488FD7DB}">
      <dsp:nvSpPr>
        <dsp:cNvPr id="0" name=""/>
        <dsp:cNvSpPr/>
      </dsp:nvSpPr>
      <dsp:spPr>
        <a:xfrm rot="5400000">
          <a:off x="-259535" y="263501"/>
          <a:ext cx="1730236" cy="1211165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Knowing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IC </a:t>
          </a:r>
        </a:p>
      </dsp:txBody>
      <dsp:txXfrm rot="5400000">
        <a:off x="-259535" y="263501"/>
        <a:ext cx="1730236" cy="1211165"/>
      </dsp:txXfrm>
    </dsp:sp>
    <dsp:sp modelId="{B109B916-E1DC-4745-8C19-04507A53F6D3}">
      <dsp:nvSpPr>
        <dsp:cNvPr id="0" name=""/>
        <dsp:cNvSpPr/>
      </dsp:nvSpPr>
      <dsp:spPr>
        <a:xfrm rot="5400000">
          <a:off x="3491305" y="-2276174"/>
          <a:ext cx="1124653" cy="568493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Communicating the Vision with all Stakeholders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Initial Investigations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Deeper Investigations</a:t>
          </a:r>
        </a:p>
      </dsp:txBody>
      <dsp:txXfrm rot="5400000">
        <a:off x="3491305" y="-2276174"/>
        <a:ext cx="1124653" cy="5684934"/>
      </dsp:txXfrm>
    </dsp:sp>
    <dsp:sp modelId="{0CA556F0-5A64-1346-B3E6-74F79C1F643C}">
      <dsp:nvSpPr>
        <dsp:cNvPr id="0" name=""/>
        <dsp:cNvSpPr/>
      </dsp:nvSpPr>
      <dsp:spPr>
        <a:xfrm rot="5400000">
          <a:off x="-259535" y="1802280"/>
          <a:ext cx="1730236" cy="1211165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Conceptual Unit Planning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with IC</a:t>
          </a:r>
        </a:p>
      </dsp:txBody>
      <dsp:txXfrm rot="5400000">
        <a:off x="-259535" y="1802280"/>
        <a:ext cx="1730236" cy="1211165"/>
      </dsp:txXfrm>
    </dsp:sp>
    <dsp:sp modelId="{BCBAA6FB-6C73-B646-93E0-C7204F811623}">
      <dsp:nvSpPr>
        <dsp:cNvPr id="0" name=""/>
        <dsp:cNvSpPr/>
      </dsp:nvSpPr>
      <dsp:spPr>
        <a:xfrm rot="5400000">
          <a:off x="3491305" y="-707686"/>
          <a:ext cx="1124653" cy="568493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/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Structure of Knowledge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Identify Results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Determine Evidence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Develop Learning Plan 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/>
        </a:p>
      </dsp:txBody>
      <dsp:txXfrm rot="5400000">
        <a:off x="3491305" y="-707686"/>
        <a:ext cx="1124653" cy="5684934"/>
      </dsp:txXfrm>
    </dsp:sp>
    <dsp:sp modelId="{C4698EFB-8476-3747-97A8-0864FCC85839}">
      <dsp:nvSpPr>
        <dsp:cNvPr id="0" name=""/>
        <dsp:cNvSpPr/>
      </dsp:nvSpPr>
      <dsp:spPr>
        <a:xfrm rot="5400000">
          <a:off x="-687059" y="3828000"/>
          <a:ext cx="2585285" cy="1211165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Teaching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IC</a:t>
          </a:r>
        </a:p>
      </dsp:txBody>
      <dsp:txXfrm rot="5400000">
        <a:off x="-687059" y="3828000"/>
        <a:ext cx="2585285" cy="1211165"/>
      </dsp:txXfrm>
    </dsp:sp>
    <dsp:sp modelId="{34661297-4EF4-4D42-8869-F9BF4BD59567}">
      <dsp:nvSpPr>
        <dsp:cNvPr id="0" name=""/>
        <dsp:cNvSpPr/>
      </dsp:nvSpPr>
      <dsp:spPr>
        <a:xfrm rot="5400000">
          <a:off x="3491305" y="1288325"/>
          <a:ext cx="1124653" cy="568493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600" kern="1200"/>
        </a:p>
      </dsp:txBody>
      <dsp:txXfrm rot="5400000">
        <a:off x="3491305" y="1288325"/>
        <a:ext cx="1124653" cy="568493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49373E-5128-44FD-A412-622645BBB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Buena Vista University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 User</dc:creator>
  <cp:keywords/>
  <dc:description/>
  <cp:lastModifiedBy>Administrator</cp:lastModifiedBy>
  <cp:revision>2</cp:revision>
  <cp:lastPrinted>2011-09-21T20:27:00Z</cp:lastPrinted>
  <dcterms:created xsi:type="dcterms:W3CDTF">2012-12-19T21:53:00Z</dcterms:created>
  <dcterms:modified xsi:type="dcterms:W3CDTF">2012-12-19T21:53:00Z</dcterms:modified>
</cp:coreProperties>
</file>